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567"/>
        <w:gridCol w:w="9639"/>
      </w:tblGrid>
      <w:tr w:rsidR="00AC7EFA" w:rsidRPr="004218B5" w:rsidTr="004C37AB">
        <w:tc>
          <w:tcPr>
            <w:tcW w:w="567" w:type="dxa"/>
            <w:vAlign w:val="center"/>
          </w:tcPr>
          <w:p w:rsidR="00AC7EFA" w:rsidRPr="00AC7EFA" w:rsidRDefault="00AC7EFA" w:rsidP="00AC7E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639" w:type="dxa"/>
          </w:tcPr>
          <w:p w:rsidR="00AC7EFA" w:rsidRPr="00AC7EFA" w:rsidRDefault="00EA5175" w:rsidP="00087A74">
            <w:pPr>
              <w:spacing w:after="0"/>
              <w:ind w:left="7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Matematika 6</w:t>
            </w:r>
            <w:r w:rsidR="00AC7EFA" w:rsidRPr="00AC7EFA">
              <w:rPr>
                <w:rFonts w:ascii="Times New Roman" w:hAnsi="Times New Roman" w:cs="Times New Roman"/>
                <w:b/>
                <w:sz w:val="24"/>
                <w:szCs w:val="24"/>
              </w:rPr>
              <w:t>. évfolyam</w:t>
            </w:r>
          </w:p>
          <w:p w:rsidR="00AC7EFA" w:rsidRPr="00AC7EFA" w:rsidRDefault="00087A74" w:rsidP="00087A74">
            <w:pPr>
              <w:spacing w:after="0"/>
              <w:ind w:left="7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javító és</w:t>
            </w:r>
            <w:r w:rsidR="00AC7EFA" w:rsidRPr="00AC7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osztályozó vizsga követelményei</w:t>
            </w:r>
            <w:r w:rsidR="004C3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(SNI)</w:t>
            </w:r>
          </w:p>
          <w:p w:rsidR="00AC7EFA" w:rsidRDefault="00AC7EFA" w:rsidP="00BE0CBB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A5175" w:rsidRDefault="00EA5175" w:rsidP="00EA5175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Gondolkodási és megismerési módszerek</w:t>
            </w:r>
          </w:p>
          <w:p w:rsidR="00EA5175" w:rsidRDefault="00EA5175" w:rsidP="00EA5175">
            <w:pPr>
              <w:pStyle w:val="Listaszerbekezds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809285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Halmazok felismerése és segítséggel történő ábrázolása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esetekben.</w:t>
            </w:r>
          </w:p>
          <w:p w:rsidR="00EA5175" w:rsidRPr="00502AA7" w:rsidRDefault="00EA5175" w:rsidP="00EA5175">
            <w:pPr>
              <w:pStyle w:val="Listaszerbekezds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</w:t>
            </w:r>
            <w:r w:rsidRPr="00502AA7">
              <w:rPr>
                <w:rFonts w:ascii="Times New Roman" w:hAnsi="Times New Roman" w:cs="Times New Roman"/>
                <w:sz w:val="24"/>
                <w:szCs w:val="24"/>
              </w:rPr>
              <w:t>llítások logikai értéké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nek</w:t>
            </w:r>
            <w:r w:rsidRPr="00502AA7">
              <w:rPr>
                <w:rFonts w:ascii="Times New Roman" w:hAnsi="Times New Roman" w:cs="Times New Roman"/>
                <w:sz w:val="24"/>
                <w:szCs w:val="24"/>
              </w:rPr>
              <w:t xml:space="preserve"> (igaz vagy hamis)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megállapítása segítséggel.</w:t>
            </w:r>
            <w:bookmarkEnd w:id="1"/>
          </w:p>
          <w:p w:rsidR="00EA5175" w:rsidRDefault="00EA5175" w:rsidP="00EA5175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Számtan, algebra</w:t>
            </w:r>
          </w:p>
          <w:p w:rsidR="00EA5175" w:rsidRPr="00057C32" w:rsidRDefault="00EA5175" w:rsidP="00EA5175">
            <w:pPr>
              <w:pStyle w:val="Listaszerbekezds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Számok helyi értékes írásmódja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nagy számok esetén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alkalmazásuk segítséggel.</w:t>
            </w:r>
          </w:p>
          <w:p w:rsidR="00EA5175" w:rsidRPr="00057C32" w:rsidRDefault="00EA5175" w:rsidP="00EA5175">
            <w:pPr>
              <w:pStyle w:val="Listaszerbekezds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római számj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elek közül az L, C, D, M jelek ismerete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az ezekkel képzett számok felimerése.</w:t>
            </w:r>
          </w:p>
          <w:p w:rsidR="00EA5175" w:rsidRPr="00057C32" w:rsidRDefault="00EA5175" w:rsidP="00EA5175">
            <w:pPr>
              <w:pStyle w:val="Listaszerbekezds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2-vel, 3-mal, 4-gyel, 5-tel, 6-tal, 9-cel, 10-zel, 100-zal való oszthatóság szabályai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nak ismerete, alkalmazása.</w:t>
            </w:r>
          </w:p>
          <w:p w:rsidR="00EA5175" w:rsidRDefault="00EA5175" w:rsidP="00EA5175">
            <w:pPr>
              <w:pStyle w:val="Listaszerbekezds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természetes számokat osztóik száma és adott számmal való osztási maradékuk szerint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csoportosítás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segítséggel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5175" w:rsidRPr="00057C32" w:rsidRDefault="00EA5175" w:rsidP="00EA5175">
            <w:pPr>
              <w:pStyle w:val="Listaszerbekezds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yakorlati feladatok megoldása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egy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jegyű egész számmal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írásbeli osztással.</w:t>
            </w:r>
          </w:p>
          <w:p w:rsidR="00EA5175" w:rsidRPr="00057C32" w:rsidRDefault="00EA5175" w:rsidP="00EA5175">
            <w:pPr>
              <w:pStyle w:val="Listaszerbekezds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számok ellentettjének, abszolút értékének meghatározása segítséggel.</w:t>
            </w:r>
          </w:p>
          <w:p w:rsidR="00EA5175" w:rsidRPr="00057C32" w:rsidRDefault="00EA5175" w:rsidP="00EA5175">
            <w:pPr>
              <w:pStyle w:val="Listaszerbekezds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Törtrészek ábrázolása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, tört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részeknek megfelelő törtszámok meghatározása segítséggel.</w:t>
            </w:r>
          </w:p>
          <w:p w:rsidR="00EA5175" w:rsidRPr="00057C32" w:rsidRDefault="00EA5175" w:rsidP="00EA5175">
            <w:pPr>
              <w:pStyle w:val="Listaszerbekezds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számok helyi értékes írásmódja tizedes törtek esetén, alkalmazásuk segítséggel.</w:t>
            </w:r>
          </w:p>
          <w:p w:rsidR="00EA5175" w:rsidRPr="00057C32" w:rsidRDefault="00EA5175" w:rsidP="00EA5175">
            <w:pPr>
              <w:pStyle w:val="Listaszerbekezds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racionális számok közönsé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ges tört és tizedes tört alakjának segítséggel történő megfeleltetése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5175" w:rsidRPr="00057C32" w:rsidRDefault="00EA5175" w:rsidP="00EA5175">
            <w:pPr>
              <w:pStyle w:val="Listaszerbekezds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számok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reciprokának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meghatározása segítséggel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5175" w:rsidRPr="00057C32" w:rsidRDefault="00EA5175" w:rsidP="00EA5175">
            <w:pPr>
              <w:pStyle w:val="Listaszerbekezds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yakorlati feladatok megoldása sor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án tizedes tört egy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jegyű egész számmal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történő írásbeli osztása segítséggel.</w:t>
            </w:r>
          </w:p>
          <w:p w:rsidR="00EA5175" w:rsidRPr="004218B5" w:rsidRDefault="00EA5175" w:rsidP="00EA5175">
            <w:pPr>
              <w:pStyle w:val="Cmsor3"/>
              <w:spacing w:before="0" w:line="276" w:lineRule="auto"/>
              <w:jc w:val="both"/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</w:pPr>
            <w:r w:rsidRPr="004218B5"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  <w:t>Összefüggések, függvények, sorozatok</w:t>
            </w:r>
          </w:p>
          <w:p w:rsidR="00EA5175" w:rsidRPr="00057C32" w:rsidRDefault="00EA5175" w:rsidP="00EA5175">
            <w:pPr>
              <w:pStyle w:val="Listaszerbekezds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Tájékozódás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a koordináta-rendszerben: koordinátáival adot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 pont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ábrázol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ása, megadott pont koordinátáinak leolvasása segítséggel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5175" w:rsidRPr="00057C32" w:rsidRDefault="00EA5175" w:rsidP="00EA5175">
            <w:pPr>
              <w:pStyle w:val="Listaszerbekezds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Egyszerűbb sorozatok adott szabály szerinti folytatása.</w:t>
            </w:r>
          </w:p>
          <w:p w:rsidR="00EA5175" w:rsidRDefault="00EA5175" w:rsidP="00EA5175">
            <w:pPr>
              <w:pStyle w:val="Listaszerbekezds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éhány tagjával adott sorozat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képzési szabályának felismerése segítséggel.</w:t>
            </w:r>
          </w:p>
          <w:p w:rsidR="00EA5175" w:rsidRPr="004218B5" w:rsidRDefault="00EA5175" w:rsidP="00EA5175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Geometria</w:t>
            </w:r>
          </w:p>
          <w:p w:rsidR="00EA5175" w:rsidRPr="00057C32" w:rsidRDefault="00EA5175" w:rsidP="00EA5175">
            <w:pPr>
              <w:pStyle w:val="Listaszerbekezds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íkbeli tartományok közül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szögtartományok kiválasztása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, nagyság szerint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összehasonlít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ás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a, mér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ése, csoportosítása segítséggel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5175" w:rsidRPr="00057C32" w:rsidRDefault="00EA5175" w:rsidP="00EA5175">
            <w:pPr>
              <w:pStyle w:val="Listaszerbekezds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áromszögek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csoportosítása szögeik és oldalaik szerint.</w:t>
            </w:r>
          </w:p>
          <w:p w:rsidR="00EA5175" w:rsidRPr="00057C32" w:rsidRDefault="00EA5175" w:rsidP="00EA5175">
            <w:pPr>
              <w:pStyle w:val="Listaszerbekezds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Egybevágó alakzatok felismerése a síkban, segítséggel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5175" w:rsidRPr="00057C32" w:rsidRDefault="00EA5175" w:rsidP="00EA5175">
            <w:pPr>
              <w:pStyle w:val="Listaszerbekezds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zerkesztéshez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segítséggel terv, előzetes ábra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készít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ése.</w:t>
            </w:r>
          </w:p>
          <w:p w:rsidR="00EA5175" w:rsidRPr="00057C32" w:rsidRDefault="00EA5175" w:rsidP="00EA5175">
            <w:pPr>
              <w:pStyle w:val="Listaszerbekezds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Alapszerkesztések: szakaszfelező merőleges, szögfelező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, merőleges és párhuzamo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egyenesek ismerete, szerkesztése;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szög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másol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ása segítéssel</w:t>
            </w: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5175" w:rsidRPr="004218B5" w:rsidRDefault="00EA5175" w:rsidP="00EA5175">
            <w:pPr>
              <w:tabs>
                <w:tab w:val="left" w:pos="6631"/>
              </w:tabs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Valószínűség, statisztika</w:t>
            </w:r>
          </w:p>
          <w:p w:rsidR="00EA5175" w:rsidRPr="004218B5" w:rsidRDefault="00EA5175" w:rsidP="00EA5175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Segítséggel e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gyszerű diagramok készítése, értelmezése, táblázatok olvasása.</w:t>
            </w:r>
          </w:p>
          <w:p w:rsidR="00AC7EFA" w:rsidRPr="004218B5" w:rsidRDefault="00EA5175" w:rsidP="00EA5175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Valószínűségi játékok, kísérletek során adatok tervszerű gyűjtése, rendezése, ábrázolása</w:t>
            </w:r>
            <w:r w:rsidR="00DF5592">
              <w:rPr>
                <w:rFonts w:ascii="Times New Roman" w:hAnsi="Times New Roman" w:cs="Times New Roman"/>
                <w:sz w:val="24"/>
                <w:szCs w:val="24"/>
              </w:rPr>
              <w:t xml:space="preserve"> segítséggel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31ED9" w:rsidRDefault="00C31ED9"/>
    <w:sectPr w:rsidR="00C31ED9" w:rsidSect="00087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635DD"/>
    <w:multiLevelType w:val="hybridMultilevel"/>
    <w:tmpl w:val="47585AC8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2E163A"/>
    <w:multiLevelType w:val="hybridMultilevel"/>
    <w:tmpl w:val="C51A00D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582C63"/>
    <w:multiLevelType w:val="hybridMultilevel"/>
    <w:tmpl w:val="3BE42AE4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06538E"/>
    <w:multiLevelType w:val="hybridMultilevel"/>
    <w:tmpl w:val="48729678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EFA"/>
    <w:rsid w:val="00087A74"/>
    <w:rsid w:val="004C37AB"/>
    <w:rsid w:val="007F5003"/>
    <w:rsid w:val="00AC7EFA"/>
    <w:rsid w:val="00C31ED9"/>
    <w:rsid w:val="00DF5592"/>
    <w:rsid w:val="00EA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1FC8E-C578-4DC1-8223-A6DE1B1D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7EFA"/>
    <w:pPr>
      <w:spacing w:after="200" w:line="276" w:lineRule="auto"/>
    </w:pPr>
  </w:style>
  <w:style w:type="paragraph" w:styleId="Cmsor3">
    <w:name w:val="heading 3"/>
    <w:basedOn w:val="Norml"/>
    <w:next w:val="Norml"/>
    <w:link w:val="Cmsor3Char"/>
    <w:qFormat/>
    <w:rsid w:val="00AC7EFA"/>
    <w:pPr>
      <w:keepNext/>
      <w:keepLines/>
      <w:spacing w:before="200" w:after="0" w:line="240" w:lineRule="auto"/>
      <w:outlineLvl w:val="2"/>
    </w:pPr>
    <w:rPr>
      <w:rFonts w:ascii="Calibri" w:eastAsia="Times New Roman" w:hAnsi="Calibri" w:cs="Times New Roman"/>
      <w:b/>
      <w:bCs/>
      <w:color w:val="4F81BD"/>
      <w:sz w:val="20"/>
      <w:szCs w:val="20"/>
      <w:lang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AC7EFA"/>
    <w:rPr>
      <w:rFonts w:ascii="Calibri" w:eastAsia="Times New Roman" w:hAnsi="Calibri" w:cs="Times New Roman"/>
      <w:b/>
      <w:bCs/>
      <w:color w:val="4F81BD"/>
      <w:sz w:val="20"/>
      <w:szCs w:val="20"/>
      <w:lang w:eastAsia="x-none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EA5175"/>
    <w:pPr>
      <w:ind w:left="720"/>
      <w:contextualSpacing/>
    </w:p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EA5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2</cp:revision>
  <dcterms:created xsi:type="dcterms:W3CDTF">2021-09-14T09:10:00Z</dcterms:created>
  <dcterms:modified xsi:type="dcterms:W3CDTF">2021-09-14T09:10:00Z</dcterms:modified>
</cp:coreProperties>
</file>