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2E8" w:rsidRPr="007D2C97" w:rsidRDefault="00CA52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7D2C97" w:rsidRPr="00531DDE" w:rsidRDefault="007D2C97" w:rsidP="00531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531DDE">
        <w:rPr>
          <w:rFonts w:ascii="Times New Roman" w:hAnsi="Times New Roman"/>
          <w:b/>
          <w:sz w:val="28"/>
          <w:szCs w:val="20"/>
        </w:rPr>
        <w:t>Technika és életvitel 8. évfolyam</w:t>
      </w:r>
    </w:p>
    <w:p w:rsidR="00531DDE" w:rsidRPr="00203872" w:rsidRDefault="00531DDE" w:rsidP="00531DDE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CA52E8" w:rsidRPr="007D2C97" w:rsidRDefault="00CA52E8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0"/>
          <w:szCs w:val="20"/>
        </w:rPr>
      </w:pPr>
    </w:p>
    <w:tbl>
      <w:tblPr>
        <w:tblW w:w="1077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3"/>
      </w:tblGrid>
      <w:tr w:rsidR="00531DDE" w:rsidRPr="007D2C97" w:rsidTr="00531DDE">
        <w:trPr>
          <w:trHeight w:val="352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1DDE" w:rsidRPr="00531DDE" w:rsidRDefault="00531DDE" w:rsidP="00531DDE">
            <w:pPr>
              <w:tabs>
                <w:tab w:val="left" w:pos="4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0"/>
              </w:rPr>
              <w:t>Témakör</w:t>
            </w:r>
          </w:p>
        </w:tc>
      </w:tr>
      <w:tr w:rsidR="00262609" w:rsidRPr="007D2C97" w:rsidTr="00531DDE">
        <w:trPr>
          <w:trHeight w:val="90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2609" w:rsidRDefault="00262609" w:rsidP="00E62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Téma: A há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z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ta</w:t>
            </w: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r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tás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s a 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ö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z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s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z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olgá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l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ta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t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ások</w:t>
            </w:r>
          </w:p>
          <w:p w:rsidR="00531DDE" w:rsidRPr="00531DDE" w:rsidRDefault="00531DDE" w:rsidP="00E62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531DDE" w:rsidRDefault="00262609" w:rsidP="00531D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2"/>
              <w:rPr>
                <w:rFonts w:ascii="Times New Roman" w:hAnsi="Times New Roman"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lcs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/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ak</w:t>
            </w:r>
            <w:r w:rsidRPr="00531DDE">
              <w:rPr>
                <w:rFonts w:ascii="Times New Roman" w:hAnsi="Times New Roman"/>
                <w:bCs/>
                <w:sz w:val="28"/>
                <w:szCs w:val="20"/>
              </w:rPr>
              <w:t xml:space="preserve"> </w:t>
            </w:r>
          </w:p>
          <w:p w:rsidR="00262609" w:rsidRPr="00531DDE" w:rsidRDefault="00262609" w:rsidP="00E62D37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4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Elekt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omos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ia,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tás,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lvé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l, </w:t>
            </w:r>
            <w:proofErr w:type="spellStart"/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úlá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mvéd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</w:t>
            </w:r>
            <w:proofErr w:type="spellEnd"/>
            <w:r w:rsidRPr="00531DDE">
              <w:rPr>
                <w:rFonts w:ascii="Times New Roman" w:hAnsi="Times New Roman"/>
                <w:sz w:val="24"/>
                <w:szCs w:val="20"/>
              </w:rPr>
              <w:t>, é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in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svéd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lem,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mü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iv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ó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ví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újr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nosítás, hul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lés, 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ol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tás,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mű, kö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ü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ol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tó, kö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ü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</w:p>
          <w:p w:rsidR="00531DDE" w:rsidRPr="007D2C97" w:rsidRDefault="00531DDE" w:rsidP="00E62D37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Rcsostblzat"/>
        <w:tblW w:w="10773" w:type="dxa"/>
        <w:tblInd w:w="250" w:type="dxa"/>
        <w:tblLook w:val="04A0" w:firstRow="1" w:lastRow="0" w:firstColumn="1" w:lastColumn="0" w:noHBand="0" w:noVBand="1"/>
      </w:tblPr>
      <w:tblGrid>
        <w:gridCol w:w="10773"/>
      </w:tblGrid>
      <w:tr w:rsidR="00262609" w:rsidRPr="00531DDE" w:rsidTr="00531DDE">
        <w:trPr>
          <w:trHeight w:val="695"/>
        </w:trPr>
        <w:tc>
          <w:tcPr>
            <w:tcW w:w="10773" w:type="dxa"/>
          </w:tcPr>
          <w:p w:rsidR="00262609" w:rsidRDefault="00262609" w:rsidP="00531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Téma: Közlekedés</w:t>
            </w:r>
          </w:p>
          <w:p w:rsidR="00531DDE" w:rsidRDefault="00531DDE" w:rsidP="00531D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531DDE" w:rsidRDefault="00262609" w:rsidP="00531D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lcs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/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ak</w:t>
            </w:r>
            <w:r w:rsidRPr="00531DDE">
              <w:rPr>
                <w:rFonts w:ascii="Times New Roman" w:hAnsi="Times New Roman"/>
                <w:bCs/>
                <w:sz w:val="28"/>
                <w:szCs w:val="20"/>
              </w:rPr>
              <w:t xml:space="preserve"> </w:t>
            </w:r>
          </w:p>
          <w:p w:rsidR="00262609" w:rsidRPr="00531DDE" w:rsidRDefault="00262609" w:rsidP="00531DDE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Moto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útvona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men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nd, kö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kör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lés. </w:t>
            </w:r>
          </w:p>
        </w:tc>
      </w:tr>
    </w:tbl>
    <w:tbl>
      <w:tblPr>
        <w:tblW w:w="10773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3"/>
      </w:tblGrid>
      <w:tr w:rsidR="00262609" w:rsidRPr="00531DDE" w:rsidTr="00531DDE">
        <w:trPr>
          <w:trHeight w:val="1114"/>
        </w:trPr>
        <w:tc>
          <w:tcPr>
            <w:tcW w:w="10773" w:type="dxa"/>
          </w:tcPr>
          <w:p w:rsidR="00262609" w:rsidRDefault="00262609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Téma: Tá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r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gyi 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ltúra, 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tec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hn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ológ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i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á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t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á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r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gy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s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z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ít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s,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d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le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zé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s</w:t>
            </w:r>
          </w:p>
          <w:p w:rsidR="00531DDE" w:rsidRPr="00531DDE" w:rsidRDefault="00531DDE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531DDE" w:rsidRDefault="00262609" w:rsidP="00531D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2"/>
              <w:rPr>
                <w:rFonts w:ascii="Times New Roman" w:hAnsi="Times New Roman"/>
                <w:bCs/>
                <w:sz w:val="24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lcs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/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ak</w:t>
            </w:r>
            <w:r w:rsidRPr="00531DDE">
              <w:rPr>
                <w:rFonts w:ascii="Times New Roman" w:hAnsi="Times New Roman"/>
                <w:bCs/>
                <w:sz w:val="24"/>
                <w:szCs w:val="20"/>
              </w:rPr>
              <w:t xml:space="preserve"> </w:t>
            </w:r>
          </w:p>
          <w:p w:rsidR="00262609" w:rsidRDefault="00262609" w:rsidP="0026260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4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Sz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lvé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lektr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mos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lvé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mkör</w:t>
            </w:r>
          </w:p>
          <w:p w:rsidR="00531DDE" w:rsidRPr="00531DDE" w:rsidRDefault="00531DDE" w:rsidP="0026260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64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262609" w:rsidRPr="00531DDE" w:rsidTr="00531DDE">
        <w:trPr>
          <w:trHeight w:val="1270"/>
        </w:trPr>
        <w:tc>
          <w:tcPr>
            <w:tcW w:w="10773" w:type="dxa"/>
          </w:tcPr>
          <w:p w:rsidR="00262609" w:rsidRDefault="00262609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Téma: 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unk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ö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r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n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y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eze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</w:t>
            </w: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gi</w:t>
            </w:r>
            <w:r w:rsidRPr="00531DDE">
              <w:rPr>
                <w:rFonts w:ascii="Times New Roman" w:hAnsi="Times New Roman"/>
                <w:b/>
                <w:bCs/>
                <w:spacing w:val="3"/>
                <w:sz w:val="28"/>
                <w:szCs w:val="20"/>
              </w:rPr>
              <w:t>s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r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s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,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unk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h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</w:t>
            </w:r>
            <w:r w:rsidRPr="00531DDE">
              <w:rPr>
                <w:rFonts w:ascii="Times New Roman" w:hAnsi="Times New Roman"/>
                <w:b/>
                <w:bCs/>
                <w:spacing w:val="5"/>
                <w:sz w:val="28"/>
                <w:szCs w:val="20"/>
              </w:rPr>
              <w:t>y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-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látoga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t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ás</w:t>
            </w:r>
          </w:p>
          <w:p w:rsidR="00531DDE" w:rsidRPr="00531DDE" w:rsidRDefault="00531DDE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262609" w:rsidRPr="00531DDE" w:rsidRDefault="00262609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/>
                <w:sz w:val="24"/>
                <w:szCs w:val="20"/>
              </w:rPr>
            </w:pPr>
          </w:p>
          <w:p w:rsidR="00531DDE" w:rsidRDefault="00262609" w:rsidP="00531D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2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lcs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/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ak</w:t>
            </w:r>
            <w:r w:rsidRPr="00531DDE">
              <w:rPr>
                <w:rFonts w:ascii="Times New Roman" w:hAnsi="Times New Roman"/>
                <w:bCs/>
                <w:sz w:val="28"/>
                <w:szCs w:val="20"/>
              </w:rPr>
              <w:t xml:space="preserve"> </w:t>
            </w:r>
          </w:p>
          <w:p w:rsidR="00262609" w:rsidRDefault="00262609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t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lőes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p,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ru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lés, so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di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javítás,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lú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j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ol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tás,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</w:t>
            </w:r>
            <w:r w:rsidRPr="00531DDE">
              <w:rPr>
                <w:rFonts w:ascii="Times New Roman" w:hAnsi="Times New Roman"/>
                <w:spacing w:val="7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te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hnoló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munkaműv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let, 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tó, vevő, ü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l, vállal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t, vállalko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in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munkas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rv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0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7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i </w:t>
            </w:r>
            <w:proofErr w:type="gramStart"/>
            <w:r w:rsidRPr="00531DDE">
              <w:rPr>
                <w:rFonts w:ascii="Times New Roman" w:hAnsi="Times New Roman"/>
                <w:sz w:val="24"/>
                <w:szCs w:val="20"/>
              </w:rPr>
              <w:t>hie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ra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hia</w:t>
            </w:r>
            <w:proofErr w:type="gramEnd"/>
            <w:r w:rsidRPr="00531DDE">
              <w:rPr>
                <w:rFonts w:ascii="Times New Roman" w:hAnsi="Times New Roman"/>
                <w:sz w:val="24"/>
                <w:szCs w:val="20"/>
              </w:rPr>
              <w:t>, munk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tás, munk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norm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munkab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r..</w:t>
            </w:r>
          </w:p>
          <w:p w:rsidR="00531DDE" w:rsidRPr="00531DDE" w:rsidRDefault="00531DDE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262609" w:rsidRPr="00531DDE" w:rsidTr="00531DDE">
        <w:trPr>
          <w:trHeight w:val="1415"/>
        </w:trPr>
        <w:tc>
          <w:tcPr>
            <w:tcW w:w="10773" w:type="dxa"/>
          </w:tcPr>
          <w:p w:rsidR="00262609" w:rsidRDefault="00262609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Téma: Tová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b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b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tan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lás, </w:t>
            </w: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unk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á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, szak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á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g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h</w:t>
            </w:r>
            <w:r w:rsidRPr="00531DDE">
              <w:rPr>
                <w:rFonts w:ascii="Times New Roman" w:hAnsi="Times New Roman"/>
                <w:b/>
                <w:bCs/>
                <w:spacing w:val="-1"/>
                <w:sz w:val="28"/>
                <w:szCs w:val="20"/>
              </w:rPr>
              <w:t>e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t</w:t>
            </w: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é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s</w:t>
            </w:r>
          </w:p>
          <w:p w:rsidR="00531DDE" w:rsidRPr="00531DDE" w:rsidRDefault="00531DDE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531DDE" w:rsidRDefault="00262609" w:rsidP="00531DDE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2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pacing w:val="-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u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lcs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</w:t>
            </w:r>
            <w:r w:rsidRPr="00531DDE">
              <w:rPr>
                <w:rFonts w:ascii="Times New Roman" w:hAnsi="Times New Roman"/>
                <w:b/>
                <w:bCs/>
                <w:spacing w:val="2"/>
                <w:sz w:val="28"/>
                <w:szCs w:val="20"/>
              </w:rPr>
              <w:t>k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/</w:t>
            </w:r>
            <w:r w:rsidRPr="00531DDE">
              <w:rPr>
                <w:rFonts w:ascii="Times New Roman" w:hAnsi="Times New Roman"/>
                <w:b/>
                <w:bCs/>
                <w:spacing w:val="1"/>
                <w:sz w:val="28"/>
                <w:szCs w:val="20"/>
              </w:rPr>
              <w:t>f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ogal</w:t>
            </w:r>
            <w:r w:rsidRPr="00531DDE">
              <w:rPr>
                <w:rFonts w:ascii="Times New Roman" w:hAnsi="Times New Roman"/>
                <w:b/>
                <w:bCs/>
                <w:spacing w:val="-3"/>
                <w:sz w:val="28"/>
                <w:szCs w:val="20"/>
              </w:rPr>
              <w:t>m</w:t>
            </w: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t>ak</w:t>
            </w:r>
            <w:r w:rsidRPr="00531DDE">
              <w:rPr>
                <w:rFonts w:ascii="Times New Roman" w:hAnsi="Times New Roman"/>
                <w:bCs/>
                <w:sz w:val="28"/>
                <w:szCs w:val="20"/>
              </w:rPr>
              <w:t xml:space="preserve"> </w:t>
            </w:r>
          </w:p>
          <w:p w:rsidR="00262609" w:rsidRDefault="00262609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Által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nos iskol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piskola,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lsőoktat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kk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lnő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tkép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(s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kma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)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i, d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plo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ikai munka,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tke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isé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r,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ske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lem, me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őg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te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mel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te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mék, 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ol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tás, fo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lalko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munk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munkaidő, munkab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r,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lkü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isé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ládi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ö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nnta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tás,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r, hiv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munk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dó, munkav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llaló, 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lko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ó,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lkalma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mo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ivá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iós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l, állásint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rj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ú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munkas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rződ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s.</w:t>
            </w:r>
          </w:p>
          <w:p w:rsidR="00531DDE" w:rsidRPr="00531DDE" w:rsidRDefault="00531DDE" w:rsidP="00262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CA52E8" w:rsidRDefault="00CA52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31DDE" w:rsidRDefault="00531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31DDE" w:rsidRDefault="00531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31DDE" w:rsidRDefault="00531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31DDE" w:rsidRPr="007D2C97" w:rsidRDefault="00531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Style w:val="Rcsostblzat"/>
        <w:tblW w:w="10773" w:type="dxa"/>
        <w:tblInd w:w="250" w:type="dxa"/>
        <w:tblLook w:val="04A0" w:firstRow="1" w:lastRow="0" w:firstColumn="1" w:lastColumn="0" w:noHBand="0" w:noVBand="1"/>
      </w:tblPr>
      <w:tblGrid>
        <w:gridCol w:w="10773"/>
      </w:tblGrid>
      <w:tr w:rsidR="00531DDE" w:rsidRPr="007D2C97" w:rsidTr="00041D2A">
        <w:trPr>
          <w:trHeight w:val="1268"/>
        </w:trPr>
        <w:tc>
          <w:tcPr>
            <w:tcW w:w="10773" w:type="dxa"/>
          </w:tcPr>
          <w:p w:rsidR="00531DDE" w:rsidRDefault="00531DDE" w:rsidP="00531DD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right="162"/>
              <w:jc w:val="center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531DDE">
              <w:rPr>
                <w:rFonts w:ascii="Times New Roman" w:hAnsi="Times New Roman"/>
                <w:b/>
                <w:bCs/>
                <w:sz w:val="28"/>
                <w:szCs w:val="20"/>
              </w:rPr>
              <w:lastRenderedPageBreak/>
              <w:t>A továbbhaladás feltételei a 8. évfolyam végén</w:t>
            </w:r>
          </w:p>
          <w:p w:rsidR="00531DDE" w:rsidRPr="00531DDE" w:rsidRDefault="00531DDE" w:rsidP="00531DD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right="162"/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after="0" w:line="360" w:lineRule="auto"/>
              <w:ind w:right="162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s, bi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tons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gos, kör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 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on működ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tés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ük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pr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kus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let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sme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tek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lsaj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k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lakul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369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tás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lektr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mos,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-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7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ví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-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-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 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tü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lőbe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inek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tonsá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os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t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kos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lelős 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lattal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já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ó 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kör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tások tud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tosu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hibák, működ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rok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sme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.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rű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nt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si,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j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ön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ó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lv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Kö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tu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sá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tási hullad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kok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sor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265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ví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-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en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l, hu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kokk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 ka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solatos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köl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slés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 Elköt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őd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a 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él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tv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tel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a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ö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lő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ec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hnoló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iák 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3753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rosok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von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ó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sz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7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tudatos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in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ű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lkalma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 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jéko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si kör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tben.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Tud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175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>
              <w:rPr>
                <w:rFonts w:ascii="Times New Roman" w:hAnsi="Times New Roman"/>
                <w:sz w:val="24"/>
                <w:szCs w:val="20"/>
              </w:rPr>
              <w:t>si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 alk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 Kö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let.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572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tő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jéko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 a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továbbt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ulási 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tős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ől, elk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 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ját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lnő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tkori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letről, 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tási leh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tőség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mé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after="0" w:line="360" w:lineRule="auto"/>
              <w:ind w:right="316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tok,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sme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tek,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 a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látog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ő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l, 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öss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tése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t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rv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l. Az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dot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ok,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k, igé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k, le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tős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öss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ján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munk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önme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lós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tás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nt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ö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ténő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 A munk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shoz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üksé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ge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tek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lsaj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. 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 xml:space="preserve">A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lalko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sokon 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ló, aktív cs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lekvő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tel.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 xml:space="preserve">A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j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tési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cé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loknak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lelő 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k,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sség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űdök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 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j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őd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 xml:space="preserve">A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lalko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sokon 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k,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rodu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tu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ok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lkés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fe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tok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ol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 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g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lv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61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vil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mos 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inek ism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te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 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has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lat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 Al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tő 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b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tvéd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i és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rint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i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sme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tek. 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sm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rje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műr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nds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(ví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-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fűt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si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nds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k)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műkö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t>A kö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si he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s 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lés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tek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rs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me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,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lhá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.</w:t>
            </w:r>
          </w:p>
          <w:p w:rsidR="00531DDE" w:rsidRPr="00531DDE" w:rsidRDefault="00531DDE" w:rsidP="00531DDE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sm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rje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 az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tő 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k, </w:t>
            </w:r>
            <w:r w:rsidRPr="00531DDE">
              <w:rPr>
                <w:rFonts w:ascii="Times New Roman" w:hAnsi="Times New Roman"/>
                <w:spacing w:val="4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ülönös tekintettel 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doh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lkohol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 a k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b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í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tós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-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fo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tás</w:t>
            </w:r>
          </w:p>
          <w:p w:rsidR="00531DDE" w:rsidRPr="00041D2A" w:rsidRDefault="00531DDE" w:rsidP="00041D2A">
            <w:pPr>
              <w:pStyle w:val="Listaszerbekezds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right="2720"/>
              <w:rPr>
                <w:rFonts w:ascii="Times New Roman" w:hAnsi="Times New Roman"/>
                <w:sz w:val="24"/>
                <w:szCs w:val="20"/>
              </w:rPr>
            </w:pPr>
            <w:r w:rsidRPr="00531DDE">
              <w:rPr>
                <w:rFonts w:ascii="Times New Roman" w:hAnsi="Times New Roman"/>
                <w:sz w:val="24"/>
                <w:szCs w:val="20"/>
              </w:rPr>
              <w:lastRenderedPageBreak/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o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>j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 xml:space="preserve"> 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 az</w:t>
            </w:r>
            <w:r w:rsidRPr="00531DDE">
              <w:rPr>
                <w:rFonts w:ascii="Times New Roman" w:hAnsi="Times New Roman"/>
                <w:spacing w:val="3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v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lem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 xml:space="preserve">k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let f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 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i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tel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tén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k fo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n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tos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sá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t. R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nd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lke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zz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n me</w:t>
            </w:r>
            <w:r w:rsidRPr="00531DDE">
              <w:rPr>
                <w:rFonts w:ascii="Times New Roman" w:hAnsi="Times New Roman"/>
                <w:spacing w:val="-3"/>
                <w:sz w:val="24"/>
                <w:szCs w:val="20"/>
              </w:rPr>
              <w:t>g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f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lelő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 xml:space="preserve"> 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önis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m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r</w:t>
            </w:r>
            <w:r w:rsidRPr="00531DDE">
              <w:rPr>
                <w:rFonts w:ascii="Times New Roman" w:hAnsi="Times New Roman"/>
                <w:spacing w:val="-2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1"/>
                <w:sz w:val="24"/>
                <w:szCs w:val="20"/>
              </w:rPr>
              <w:t>t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 és 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á</w:t>
            </w:r>
            <w:r w:rsidRPr="00531DDE">
              <w:rPr>
                <w:rFonts w:ascii="Times New Roman" w:hAnsi="Times New Roman"/>
                <w:spacing w:val="5"/>
                <w:sz w:val="24"/>
                <w:szCs w:val="20"/>
              </w:rPr>
              <w:t>l</w:t>
            </w:r>
            <w:r w:rsidRPr="00531DDE">
              <w:rPr>
                <w:rFonts w:ascii="Times New Roman" w:hAnsi="Times New Roman"/>
                <w:spacing w:val="-5"/>
                <w:sz w:val="24"/>
                <w:szCs w:val="20"/>
              </w:rPr>
              <w:t>y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a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k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é</w:t>
            </w:r>
            <w:r w:rsidRPr="00531DDE">
              <w:rPr>
                <w:rFonts w:ascii="Times New Roman" w:hAnsi="Times New Roman"/>
                <w:spacing w:val="2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p</w:t>
            </w:r>
            <w:r w:rsidRPr="00531DDE">
              <w:rPr>
                <w:rFonts w:ascii="Times New Roman" w:hAnsi="Times New Roman"/>
                <w:spacing w:val="-1"/>
                <w:sz w:val="24"/>
                <w:szCs w:val="20"/>
              </w:rPr>
              <w:t>e</w:t>
            </w:r>
            <w:r w:rsidRPr="00531DDE">
              <w:rPr>
                <w:rFonts w:ascii="Times New Roman" w:hAnsi="Times New Roman"/>
                <w:sz w:val="24"/>
                <w:szCs w:val="20"/>
              </w:rPr>
              <w:t>l</w:t>
            </w:r>
          </w:p>
        </w:tc>
      </w:tr>
    </w:tbl>
    <w:p w:rsidR="00826F5C" w:rsidRPr="007D2C97" w:rsidRDefault="00826F5C" w:rsidP="002D6D1D">
      <w:pPr>
        <w:widowControl w:val="0"/>
        <w:autoSpaceDE w:val="0"/>
        <w:autoSpaceDN w:val="0"/>
        <w:adjustRightInd w:val="0"/>
        <w:spacing w:before="29" w:after="0" w:line="240" w:lineRule="auto"/>
        <w:ind w:right="162"/>
        <w:rPr>
          <w:rFonts w:ascii="Times New Roman" w:hAnsi="Times New Roman"/>
          <w:sz w:val="20"/>
          <w:szCs w:val="20"/>
        </w:rPr>
      </w:pPr>
    </w:p>
    <w:sectPr w:rsidR="00826F5C" w:rsidRPr="007D2C97" w:rsidSect="00531DDE">
      <w:type w:val="continuous"/>
      <w:pgSz w:w="11920" w:h="16860"/>
      <w:pgMar w:top="1620" w:right="721" w:bottom="1860" w:left="2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945F5"/>
    <w:multiLevelType w:val="hybridMultilevel"/>
    <w:tmpl w:val="206AF09C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543"/>
    <w:rsid w:val="00041D2A"/>
    <w:rsid w:val="00060191"/>
    <w:rsid w:val="00262609"/>
    <w:rsid w:val="002D6D1D"/>
    <w:rsid w:val="00531DDE"/>
    <w:rsid w:val="006A3543"/>
    <w:rsid w:val="007D2C97"/>
    <w:rsid w:val="00826F5C"/>
    <w:rsid w:val="00CA52E8"/>
    <w:rsid w:val="00E62D37"/>
    <w:rsid w:val="00FD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3F59C9-4A3A-4BB2-AE04-060D3AD0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D3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31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helyi tantárgyi tanterv áttekintése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helyi tantárgyi tanterv áttekintése</dc:title>
  <dc:creator>Gyakorló Iskola</dc:creator>
  <dc:description>Document was created by {applicationname}, version: {version}</dc:description>
  <cp:lastModifiedBy>Horváth Gabriella</cp:lastModifiedBy>
  <cp:revision>2</cp:revision>
  <dcterms:created xsi:type="dcterms:W3CDTF">2020-09-29T12:32:00Z</dcterms:created>
  <dcterms:modified xsi:type="dcterms:W3CDTF">2020-09-29T12:32:00Z</dcterms:modified>
</cp:coreProperties>
</file>