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6F" w:rsidRPr="0010768A" w:rsidRDefault="00FA556F" w:rsidP="00FA556F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0768A">
        <w:rPr>
          <w:rFonts w:ascii="Times New Roman" w:hAnsi="Times New Roman"/>
          <w:b/>
          <w:sz w:val="24"/>
          <w:szCs w:val="24"/>
        </w:rPr>
        <w:t>Marcali Noszlopy Gáspár Általános és</w:t>
      </w:r>
    </w:p>
    <w:p w:rsidR="00FA556F" w:rsidRPr="0010768A" w:rsidRDefault="00FA556F" w:rsidP="00FA556F">
      <w:pPr>
        <w:jc w:val="center"/>
        <w:rPr>
          <w:rFonts w:ascii="Times New Roman" w:hAnsi="Times New Roman"/>
          <w:b/>
          <w:sz w:val="24"/>
          <w:szCs w:val="24"/>
        </w:rPr>
      </w:pPr>
      <w:r w:rsidRPr="0010768A">
        <w:rPr>
          <w:rFonts w:ascii="Times New Roman" w:hAnsi="Times New Roman"/>
          <w:b/>
          <w:sz w:val="24"/>
          <w:szCs w:val="24"/>
        </w:rPr>
        <w:t>Művészeti Iskola</w:t>
      </w:r>
    </w:p>
    <w:p w:rsidR="00FA556F" w:rsidRPr="0010768A" w:rsidRDefault="00FA556F" w:rsidP="00FA556F">
      <w:pPr>
        <w:jc w:val="center"/>
        <w:rPr>
          <w:rFonts w:ascii="Times New Roman" w:hAnsi="Times New Roman"/>
          <w:sz w:val="24"/>
          <w:szCs w:val="24"/>
        </w:rPr>
      </w:pPr>
    </w:p>
    <w:p w:rsidR="00FA556F" w:rsidRPr="0010768A" w:rsidRDefault="00FA556F" w:rsidP="00FA556F">
      <w:pPr>
        <w:jc w:val="center"/>
        <w:rPr>
          <w:rFonts w:ascii="Times New Roman" w:hAnsi="Times New Roman"/>
          <w:sz w:val="24"/>
          <w:szCs w:val="24"/>
        </w:rPr>
      </w:pPr>
      <w:r w:rsidRPr="0010768A">
        <w:rPr>
          <w:rFonts w:ascii="Times New Roman" w:hAnsi="Times New Roman"/>
          <w:sz w:val="24"/>
          <w:szCs w:val="24"/>
        </w:rPr>
        <w:t>8700 Marcali, Széchenyi u. 60.</w:t>
      </w:r>
    </w:p>
    <w:p w:rsidR="00FA556F" w:rsidRPr="0010768A" w:rsidRDefault="00FA556F" w:rsidP="00FA556F">
      <w:pPr>
        <w:jc w:val="center"/>
        <w:rPr>
          <w:rFonts w:ascii="Times New Roman" w:hAnsi="Times New Roman"/>
          <w:sz w:val="24"/>
          <w:szCs w:val="24"/>
        </w:rPr>
      </w:pPr>
      <w:r w:rsidRPr="0010768A">
        <w:rPr>
          <w:rFonts w:ascii="Times New Roman" w:hAnsi="Times New Roman"/>
          <w:sz w:val="24"/>
          <w:szCs w:val="24"/>
        </w:rPr>
        <w:t>OM azonosító: 033985</w:t>
      </w:r>
    </w:p>
    <w:p w:rsidR="00FA556F" w:rsidRPr="0010768A" w:rsidRDefault="00FA556F" w:rsidP="00FA556F">
      <w:pPr>
        <w:jc w:val="center"/>
        <w:rPr>
          <w:rFonts w:ascii="Times New Roman" w:hAnsi="Times New Roman"/>
          <w:sz w:val="24"/>
          <w:szCs w:val="24"/>
        </w:rPr>
      </w:pPr>
    </w:p>
    <w:p w:rsidR="00FA556F" w:rsidRPr="0010768A" w:rsidRDefault="00FA556F" w:rsidP="00FA556F">
      <w:pPr>
        <w:jc w:val="center"/>
        <w:rPr>
          <w:rFonts w:ascii="Times New Roman" w:hAnsi="Times New Roman"/>
          <w:b/>
          <w:sz w:val="24"/>
          <w:szCs w:val="24"/>
        </w:rPr>
      </w:pPr>
      <w:r w:rsidRPr="0010768A">
        <w:rPr>
          <w:rFonts w:ascii="Times New Roman" w:hAnsi="Times New Roman"/>
          <w:b/>
          <w:sz w:val="24"/>
          <w:szCs w:val="24"/>
        </w:rPr>
        <w:t>Természetismeret 6. évfolyam</w:t>
      </w:r>
    </w:p>
    <w:p w:rsidR="00FA556F" w:rsidRPr="0010768A" w:rsidRDefault="00FA556F" w:rsidP="00FA556F">
      <w:pPr>
        <w:jc w:val="center"/>
        <w:rPr>
          <w:rFonts w:ascii="Times New Roman" w:hAnsi="Times New Roman"/>
          <w:b/>
          <w:sz w:val="24"/>
          <w:szCs w:val="24"/>
        </w:rPr>
      </w:pPr>
      <w:r w:rsidRPr="0010768A">
        <w:rPr>
          <w:rFonts w:ascii="Times New Roman" w:hAnsi="Times New Roman"/>
          <w:b/>
          <w:sz w:val="24"/>
          <w:szCs w:val="24"/>
        </w:rPr>
        <w:t>Osztályozó vizsga/javítóvizsga követelményei</w:t>
      </w:r>
    </w:p>
    <w:p w:rsidR="00FA556F" w:rsidRPr="0010768A" w:rsidRDefault="00FA556F" w:rsidP="00675808">
      <w:pPr>
        <w:rPr>
          <w:rFonts w:ascii="Times New Roman" w:hAnsi="Times New Roman"/>
          <w:b/>
          <w:sz w:val="24"/>
          <w:szCs w:val="24"/>
        </w:rPr>
      </w:pPr>
    </w:p>
    <w:p w:rsidR="00FA556F" w:rsidRPr="0010768A" w:rsidRDefault="00FA556F" w:rsidP="00FA556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A556F" w:rsidRPr="0010768A" w:rsidTr="00FA556F">
        <w:tc>
          <w:tcPr>
            <w:tcW w:w="9062" w:type="dxa"/>
          </w:tcPr>
          <w:p w:rsidR="00FA556F" w:rsidRPr="0010768A" w:rsidRDefault="00FA556F" w:rsidP="00FA55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sz w:val="24"/>
                <w:szCs w:val="24"/>
              </w:rPr>
              <w:t>Témakörök</w:t>
            </w:r>
          </w:p>
          <w:p w:rsidR="00675808" w:rsidRPr="0010768A" w:rsidRDefault="00675808" w:rsidP="00FA55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556F" w:rsidRPr="0010768A" w:rsidTr="00FA556F">
        <w:tc>
          <w:tcPr>
            <w:tcW w:w="9062" w:type="dxa"/>
          </w:tcPr>
          <w:p w:rsidR="00FA556F" w:rsidRPr="0010768A" w:rsidRDefault="00E36FA2" w:rsidP="000243C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1.</w:t>
            </w:r>
            <w:r w:rsidR="000243C2"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Anyagok és tulajdonságaik</w:t>
            </w:r>
          </w:p>
          <w:p w:rsidR="008E6211" w:rsidRPr="0010768A" w:rsidRDefault="008E6211" w:rsidP="000243C2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</w:pPr>
          </w:p>
          <w:p w:rsidR="008E6211" w:rsidRPr="0010768A" w:rsidRDefault="000243C2" w:rsidP="000243C2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0243C2" w:rsidRPr="0010768A" w:rsidRDefault="000243C2" w:rsidP="000243C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Anyag, halmazállapot, halmazállapot-változás, olvadás, fagyás, párolgás, forrás, lecsapódás, oldódás, éghető, éghetetlen, talaj, humusz, talajnedvesség, légnyomás, hőmérséklet, mozgás, helyváltoztatás, helyzetváltoztatás</w:t>
            </w:r>
          </w:p>
          <w:p w:rsidR="000243C2" w:rsidRPr="0010768A" w:rsidRDefault="000243C2" w:rsidP="000243C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 xml:space="preserve">A közvetlen környezet anyagai 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élő és élettelen anyag minőségi tulajdonságai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Természetes és mesterséges anyagok tulajdonságai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Természetes és mesterséges anyagok felhasználhatósága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Természetes és mesterséges anyagok környezetre gyakorolt hatásai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közvetlen környezet anyagainak csoportosítási lehetőségei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anyagok különböző halmazállapotai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Halmazállapot-változások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halmazállapot-változás összefüggése a hőmérséklettel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víz fagyásakor történő térfogat-növekedés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Halmazállapot-változások a természetben, a háztartásban és az iparban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oldódás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olvadás és oldódás közti különbség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Tűzveszélyes anyagok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talaj tulajdonságai, szerepe az élővilág és az ember életében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talaj szerkezete, fő alkotóelemei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talaj szennyeződése, pusztulása és védelme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víz tulajdonságai, megjelenési formái, szerepe az élővilág és az ember életében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levegő tulajdonságai, összetétele, szerepe az élővilág és az ember életében</w:t>
            </w:r>
          </w:p>
          <w:p w:rsidR="000243C2" w:rsidRPr="0010768A" w:rsidRDefault="000243C2" w:rsidP="000243C2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Hely- és helyzetváltoztatás</w:t>
            </w:r>
          </w:p>
          <w:p w:rsidR="000243C2" w:rsidRPr="0010768A" w:rsidRDefault="000243C2" w:rsidP="000243C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8E6211" w:rsidRDefault="008E6211" w:rsidP="000243C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EA737E" w:rsidRPr="0010768A" w:rsidRDefault="00EA737E" w:rsidP="000243C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8E6211" w:rsidRPr="0010768A" w:rsidRDefault="008E6211" w:rsidP="000243C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8E6211" w:rsidRPr="0010768A" w:rsidRDefault="008E6211" w:rsidP="000243C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556F" w:rsidRPr="0010768A" w:rsidTr="00FA556F">
        <w:tc>
          <w:tcPr>
            <w:tcW w:w="9062" w:type="dxa"/>
          </w:tcPr>
          <w:p w:rsidR="008E6211" w:rsidRPr="0010768A" w:rsidRDefault="00E36FA2" w:rsidP="008E621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2.</w:t>
            </w:r>
            <w:r w:rsidR="008E6211"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Mérések, mértékegységek, mérőeszközök</w:t>
            </w:r>
          </w:p>
          <w:p w:rsidR="008E6211" w:rsidRPr="0010768A" w:rsidRDefault="008E6211" w:rsidP="008E621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  <w:u w:val="single"/>
              </w:rPr>
            </w:pPr>
          </w:p>
          <w:p w:rsidR="008E6211" w:rsidRPr="0010768A" w:rsidRDefault="008E6211" w:rsidP="008E6211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8E6211" w:rsidRPr="0010768A" w:rsidRDefault="008E6211" w:rsidP="008E6211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Becslés, időjárás, éghajlat, középhőmérséklet, hőmérséklet-változás, éghajlati diagram, éghajlati térkép, hőmérséklet, csapadék</w:t>
            </w:r>
          </w:p>
          <w:p w:rsidR="008E6211" w:rsidRPr="0010768A" w:rsidRDefault="008E6211" w:rsidP="008E621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8E6211" w:rsidRPr="0010768A" w:rsidRDefault="008E6211" w:rsidP="008E6211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élő és élettelen anyag mérhető jellemzői</w:t>
            </w:r>
          </w:p>
          <w:p w:rsidR="008E6211" w:rsidRPr="0010768A" w:rsidRDefault="008E6211" w:rsidP="008E6211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Mérési eljárások, mérőeszközök használata</w:t>
            </w:r>
          </w:p>
          <w:p w:rsidR="008E6211" w:rsidRPr="0010768A" w:rsidRDefault="008E6211" w:rsidP="008E6211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időjárási elemek mérése, a mért adatok rögzítése, ábrázolása</w:t>
            </w:r>
          </w:p>
          <w:p w:rsidR="008E6211" w:rsidRPr="0010768A" w:rsidRDefault="008E6211" w:rsidP="008E6211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napi középhőmérséklet számítása</w:t>
            </w:r>
          </w:p>
          <w:p w:rsidR="008E6211" w:rsidRPr="0010768A" w:rsidRDefault="008E6211" w:rsidP="008E6211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napi és az évi hőingás számítása</w:t>
            </w:r>
          </w:p>
          <w:p w:rsidR="008E6211" w:rsidRPr="0010768A" w:rsidRDefault="008E6211" w:rsidP="007D3144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Hazánkra vonatkozó éghajlati diagramok és éghajlati térképek leolvasása és értékelése</w:t>
            </w:r>
          </w:p>
          <w:p w:rsidR="008E6211" w:rsidRPr="0010768A" w:rsidRDefault="008E6211" w:rsidP="007D31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56F" w:rsidRPr="0010768A" w:rsidTr="00FA556F">
        <w:tc>
          <w:tcPr>
            <w:tcW w:w="9062" w:type="dxa"/>
          </w:tcPr>
          <w:p w:rsidR="00090E66" w:rsidRPr="0010768A" w:rsidRDefault="00E36FA2" w:rsidP="00B12736">
            <w:pPr>
              <w:spacing w:before="1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3.</w:t>
            </w:r>
            <w:r w:rsidR="00BF6895"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Megfigyelés, kísérletezés, tapasztalás</w:t>
            </w:r>
          </w:p>
          <w:p w:rsidR="00090E66" w:rsidRPr="0010768A" w:rsidRDefault="00090E66" w:rsidP="00B12736">
            <w:pPr>
              <w:spacing w:before="1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090E66" w:rsidRPr="0010768A" w:rsidRDefault="00090E66" w:rsidP="00090E6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090E66" w:rsidRPr="0010768A" w:rsidRDefault="00090E66" w:rsidP="00090E66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Mágnes, energia, energiaforrás, energiahordozó, energiatakarékosság</w:t>
            </w:r>
          </w:p>
          <w:p w:rsidR="00090E66" w:rsidRPr="0010768A" w:rsidRDefault="00090E66" w:rsidP="00090E6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090E66" w:rsidRPr="0010768A" w:rsidRDefault="00090E66" w:rsidP="00090E66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mágneses tulajdonságok megfigyelése</w:t>
            </w:r>
          </w:p>
          <w:p w:rsidR="00090E66" w:rsidRPr="0010768A" w:rsidRDefault="00090E66" w:rsidP="00090E66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Testek elektromos állapotának létrehozása</w:t>
            </w:r>
          </w:p>
          <w:p w:rsidR="00090E66" w:rsidRPr="0010768A" w:rsidRDefault="00090E66" w:rsidP="00090E66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Elektromos állapotban lévő testek kölcsönhatásai</w:t>
            </w:r>
          </w:p>
          <w:p w:rsidR="00090E66" w:rsidRPr="0010768A" w:rsidRDefault="00090E66" w:rsidP="00090E66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villám keletkezése</w:t>
            </w:r>
          </w:p>
          <w:p w:rsidR="00090E66" w:rsidRPr="0010768A" w:rsidRDefault="00090E66" w:rsidP="00090E66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Energiahordozók fajtái</w:t>
            </w:r>
          </w:p>
          <w:p w:rsidR="00090E66" w:rsidRPr="0010768A" w:rsidRDefault="00090E66" w:rsidP="00090E66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Energiatakarékosság</w:t>
            </w:r>
          </w:p>
          <w:p w:rsidR="00090E66" w:rsidRPr="0010768A" w:rsidRDefault="00090E66" w:rsidP="00090E66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növények életfeltételei</w:t>
            </w:r>
          </w:p>
          <w:p w:rsidR="008E6211" w:rsidRPr="0010768A" w:rsidRDefault="00090E66" w:rsidP="00E05B67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A csapadékképződés folyamata</w:t>
            </w:r>
          </w:p>
        </w:tc>
      </w:tr>
      <w:tr w:rsidR="00FA556F" w:rsidRPr="0010768A" w:rsidTr="00FA556F">
        <w:tc>
          <w:tcPr>
            <w:tcW w:w="9062" w:type="dxa"/>
          </w:tcPr>
          <w:p w:rsidR="00E05B67" w:rsidRPr="0010768A" w:rsidRDefault="00E36FA2" w:rsidP="00E05B6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4.</w:t>
            </w:r>
            <w:r w:rsidR="00E05B67"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Alapvető térképészeti ismeretek</w:t>
            </w:r>
          </w:p>
          <w:p w:rsidR="00E05B67" w:rsidRPr="0010768A" w:rsidRDefault="00E05B67" w:rsidP="00E05B6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E05B67" w:rsidRPr="0010768A" w:rsidRDefault="00E05B67" w:rsidP="00E05B6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E05B67" w:rsidRPr="0010768A" w:rsidRDefault="00E05B67" w:rsidP="00E05B67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Fő- és mellékvilágtáj, térkép, térképi jelrendszer, méretarány, vonalas aránymérték, domborzati térkép, közigazgatási térkép, turistatérkép, autós térkép</w:t>
            </w:r>
          </w:p>
          <w:p w:rsidR="00E05B67" w:rsidRPr="0010768A" w:rsidRDefault="00E05B67" w:rsidP="00E05B67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Térbeli tájékozódás fejlesztése valós környezetben és térképen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Irány meghatározása térképen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valóság és a térképi ábrázolás összefüggései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térábrázolás különböző formái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Felszínformák ábrázolása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térkép jelrendszere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méretarány és az ábrázolás részletessége közti összefüggés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Térképek ábrázolási és tartalmi különbségei</w:t>
            </w:r>
          </w:p>
          <w:p w:rsidR="00E05B67" w:rsidRPr="0010768A" w:rsidRDefault="00E05B67" w:rsidP="00E05B67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A térképek fajtái</w:t>
            </w:r>
          </w:p>
          <w:p w:rsidR="00E05B67" w:rsidRPr="0010768A" w:rsidRDefault="00E36FA2" w:rsidP="00E05B6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5.</w:t>
            </w:r>
            <w:r w:rsidR="00FC07B3"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A növények testfelépítése:</w:t>
            </w:r>
          </w:p>
          <w:p w:rsidR="00FC07B3" w:rsidRPr="0010768A" w:rsidRDefault="00FC07B3" w:rsidP="00E05B6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FC07B3" w:rsidRPr="0010768A" w:rsidRDefault="00FC07B3" w:rsidP="00FC07B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FC07B3" w:rsidRPr="0010768A" w:rsidRDefault="00FC07B3" w:rsidP="00FC07B3">
            <w:pPr>
              <w:spacing w:after="120" w:line="276" w:lineRule="auto"/>
              <w:jc w:val="both"/>
              <w:rPr>
                <w:rStyle w:val="Jegyzethivatkozs"/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Életfeltétel, életjelenség, lágy szárú, fás szárú, </w:t>
            </w:r>
            <w:r w:rsidRPr="0010768A">
              <w:rPr>
                <w:rStyle w:val="Jegyzethivatkozs"/>
                <w:rFonts w:ascii="Times New Roman" w:hAnsi="Times New Roman"/>
                <w:sz w:val="24"/>
                <w:szCs w:val="24"/>
              </w:rPr>
              <w:t>zöldség, gyümölcs, kultúrnövény</w:t>
            </w:r>
          </w:p>
          <w:p w:rsidR="00FC07B3" w:rsidRPr="0010768A" w:rsidRDefault="00FC07B3" w:rsidP="00FC07B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növények életfeltételeinek igazolása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 xml:space="preserve">Ismert növények összehasonlítása és csoportosítása megadott szempontok alapján 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 xml:space="preserve">Növényi részek (gyökér, szár, levél, virágzat, termés) és </w:t>
            </w:r>
            <w:proofErr w:type="gramStart"/>
            <w:r w:rsidRPr="0010768A">
              <w:t>funkcióik</w:t>
            </w:r>
            <w:proofErr w:type="gramEnd"/>
            <w:r w:rsidRPr="0010768A">
              <w:t xml:space="preserve"> megnevezése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Lágyszárúak és fásszárúak testfelépítése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Növények életciklusainak vizsgálata jellegzetes zöldségeink, gyümölcsféléink példáján</w:t>
            </w:r>
          </w:p>
          <w:p w:rsidR="00E05B67" w:rsidRPr="0010768A" w:rsidRDefault="00FC07B3" w:rsidP="00E05B67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Biológiai védekezés formái a kertekben</w:t>
            </w:r>
          </w:p>
          <w:p w:rsidR="00E05B67" w:rsidRPr="0010768A" w:rsidRDefault="00E05B67" w:rsidP="00E05B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56F" w:rsidRPr="0010768A" w:rsidTr="00FA556F">
        <w:tc>
          <w:tcPr>
            <w:tcW w:w="9062" w:type="dxa"/>
          </w:tcPr>
          <w:p w:rsidR="003C7B98" w:rsidRPr="0010768A" w:rsidRDefault="00E36FA2" w:rsidP="00FC07B3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6.</w:t>
            </w:r>
            <w:r w:rsidR="00FC07B3"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Az állatok testfelépítése</w:t>
            </w:r>
          </w:p>
          <w:p w:rsidR="00FC07B3" w:rsidRPr="0010768A" w:rsidRDefault="00FC07B3" w:rsidP="00FC07B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C07B3" w:rsidRPr="0010768A" w:rsidRDefault="00FC07B3" w:rsidP="00FC07B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FC07B3" w:rsidRPr="0010768A" w:rsidRDefault="00FC07B3" w:rsidP="00FC07B3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Gerinctelen, gerinces, egysejtű, ragadozó, mindenevő, növényevő, háziállat, vadon élő állat</w:t>
            </w:r>
          </w:p>
          <w:p w:rsidR="00FC07B3" w:rsidRPr="0010768A" w:rsidRDefault="00FC07B3" w:rsidP="00FC07B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állatok életfeltételeinek igazolása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 xml:space="preserve">Ismert hazai házi vagy vadon élő állatok összehasonlítása és csoportosítása megadott szempontok alapján 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 xml:space="preserve">Állati testrészek és </w:t>
            </w:r>
            <w:proofErr w:type="gramStart"/>
            <w:r w:rsidRPr="0010768A">
              <w:t>funkcióik</w:t>
            </w:r>
            <w:proofErr w:type="gramEnd"/>
            <w:r w:rsidRPr="0010768A">
              <w:t xml:space="preserve"> megnevezése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 xml:space="preserve">Gerinctelenek és gerincesek testfelépítése 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Egysejtű élőlények vizsgálata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Házi és ház körüli vagy vadon élő állatok testfelépítése és mozgásuk kapcsolatának vizsgálata</w:t>
            </w:r>
          </w:p>
          <w:p w:rsidR="00FC07B3" w:rsidRPr="0010768A" w:rsidRDefault="00FC07B3" w:rsidP="00FC07B3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Házi, ház körüli vagy vadon élő gerincesek és gerinctelen állatok életciklusának vizsgálata</w:t>
            </w:r>
          </w:p>
          <w:p w:rsidR="00FC07B3" w:rsidRPr="0010768A" w:rsidRDefault="00FC07B3" w:rsidP="00FC07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C4B" w:rsidRPr="0010768A" w:rsidTr="00FA556F">
        <w:tc>
          <w:tcPr>
            <w:tcW w:w="9062" w:type="dxa"/>
          </w:tcPr>
          <w:p w:rsidR="00891C4B" w:rsidRPr="0010768A" w:rsidRDefault="00E36FA2" w:rsidP="00FC07B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7.</w:t>
            </w:r>
            <w:r w:rsidR="00891C4B" w:rsidRPr="0010768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Az emberi szervezet felépítése, működése, a testi-lelki egészség</w:t>
            </w:r>
          </w:p>
          <w:p w:rsidR="00891C4B" w:rsidRPr="0010768A" w:rsidRDefault="00891C4B" w:rsidP="00FC07B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891C4B" w:rsidRPr="0010768A" w:rsidRDefault="00891C4B" w:rsidP="00891C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891C4B" w:rsidRPr="0010768A" w:rsidRDefault="00891C4B" w:rsidP="00891C4B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Szerv, érzékszerv, szervrendszer, szervezet, túlsúly, alultápláltság, táplálékpiramis, egészség, betegség, járvány, egészséges életmód, szenvedélybetegség, serdülés</w:t>
            </w:r>
          </w:p>
          <w:p w:rsidR="00891C4B" w:rsidRPr="0010768A" w:rsidRDefault="00891C4B" w:rsidP="00891C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emberi test fő részeinek és szerveinek felismerése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egyes életszakaszok legfontosabb jellemzői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kamaszkori érés, testi és lelki változások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Adatok elemzése különböző korcsoportú emberek egészségi állapotáról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mozgás és a fizikai, szellemi teljesítőképesség összefüggései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Táplálékpiramis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Elhízás és kóros soványság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érzékszervek védelmét biztosító módszerek és eszközök</w:t>
            </w:r>
          </w:p>
          <w:p w:rsidR="00891C4B" w:rsidRPr="0010768A" w:rsidRDefault="00891C4B" w:rsidP="00FC07B3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A környezet és az ember egészsége közötti kapcsolat</w:t>
            </w:r>
          </w:p>
          <w:p w:rsidR="00891C4B" w:rsidRPr="0010768A" w:rsidRDefault="00891C4B" w:rsidP="00FC07B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  <w:tr w:rsidR="00891C4B" w:rsidRPr="0010768A" w:rsidTr="00FA556F">
        <w:tc>
          <w:tcPr>
            <w:tcW w:w="9062" w:type="dxa"/>
          </w:tcPr>
          <w:p w:rsidR="00891C4B" w:rsidRPr="0010768A" w:rsidRDefault="00E36FA2" w:rsidP="00FC07B3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8.</w:t>
            </w:r>
            <w:r w:rsidR="00891C4B" w:rsidRPr="00107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</w:rPr>
              <w:t>Alapvető légköri jelenségek és folyamatok</w:t>
            </w:r>
          </w:p>
          <w:p w:rsidR="00891C4B" w:rsidRPr="0010768A" w:rsidRDefault="00891C4B" w:rsidP="00FC07B3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891C4B" w:rsidRPr="0010768A" w:rsidRDefault="00891C4B" w:rsidP="00891C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891C4B" w:rsidRPr="0010768A" w:rsidRDefault="00891C4B" w:rsidP="00891C4B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Időjárás, éghajlat, éghajlati övezet, időjárás-jelentés</w:t>
            </w:r>
          </w:p>
          <w:p w:rsidR="00891C4B" w:rsidRPr="0010768A" w:rsidRDefault="00891C4B" w:rsidP="00891C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Fejlesztési feladatok és ismeretek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Az éghajlat elemei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A forró, a mérsékelt és a hideg éghajlati övezet jellemzése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Időjárás-jelentés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textAlignment w:val="baseline"/>
            </w:pPr>
            <w:r w:rsidRPr="0010768A">
              <w:t>Várható időjárás</w:t>
            </w:r>
          </w:p>
          <w:p w:rsidR="00891C4B" w:rsidRPr="0010768A" w:rsidRDefault="00891C4B" w:rsidP="00891C4B">
            <w:pPr>
              <w:pStyle w:val="Listaszerbekezds"/>
              <w:numPr>
                <w:ilvl w:val="0"/>
                <w:numId w:val="1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10768A">
              <w:t>Időjárási piktogramok</w:t>
            </w:r>
          </w:p>
          <w:p w:rsidR="00891C4B" w:rsidRPr="0010768A" w:rsidRDefault="00891C4B" w:rsidP="00FC07B3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891C4B" w:rsidRPr="0010768A" w:rsidRDefault="00891C4B" w:rsidP="00FC07B3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tbl>
      <w:tblPr>
        <w:tblW w:w="89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911"/>
      </w:tblGrid>
      <w:tr w:rsidR="003C7B98" w:rsidRPr="0010768A" w:rsidTr="0010768A">
        <w:trPr>
          <w:trHeight w:val="1261"/>
        </w:trPr>
        <w:tc>
          <w:tcPr>
            <w:tcW w:w="8911" w:type="dxa"/>
          </w:tcPr>
          <w:p w:rsidR="003C7B98" w:rsidRPr="0010768A" w:rsidRDefault="00675808" w:rsidP="008459C7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0768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Továbbhaladás</w:t>
            </w:r>
            <w:r w:rsidR="003C7B98" w:rsidRPr="0010768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feltételei a 6. évfolyam végén:</w:t>
            </w:r>
          </w:p>
          <w:p w:rsidR="003C7B98" w:rsidRPr="0010768A" w:rsidRDefault="003C7B98" w:rsidP="008459C7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>A tanuló tudjon anyagokat, kölcsönhatásokat, fizikai, kémiai változásokat felismerni, jellemezni.</w:t>
            </w:r>
            <w:r w:rsidR="00BC6323"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Értelmezze a jelenségeket az energiaváltozás szempontjából.</w:t>
            </w:r>
          </w:p>
          <w:p w:rsidR="007D3144" w:rsidRPr="0010768A" w:rsidRDefault="007D3144" w:rsidP="008459C7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 xml:space="preserve">Ismerje az emberi szervezet felépítését, működését, serdülőkori változásait és okait. </w:t>
            </w: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>Tudatosuljanak az egészséget veszélyeztető hatások, alapozódjon meg az egészséges életvitel szokásrendszere.</w:t>
            </w:r>
          </w:p>
          <w:p w:rsidR="00BC6323" w:rsidRPr="0010768A" w:rsidRDefault="00BC6323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Formálódjon </w:t>
            </w:r>
            <w:proofErr w:type="gramStart"/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reális</w:t>
            </w:r>
            <w:proofErr w:type="gramEnd"/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énképe, értse a családi és a társas kapcsolatok jelentőségét, élete irányításában kapjon döntő szerepet az erkölcsi értékrendnek való megfelelés. Legyen embertársaival empatikus és segítőkész.</w:t>
            </w: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>Alakuljon ki átfogó kép hazai tájaink természetföldrajzi jellemzőiről, természeti-társadalmi erőforrásairól, gazdasági folyamatairól, környezeti állapotukról. Legyen képe a közöttük levő kölcsönhatásokról.</w:t>
            </w: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>Ismerje hazánk legjellemzőbb életközösségeit, termesztett növényeit, a házban és ház körül élő állatait. Értse az élő és élettelen környezeti tényezők kölcsönhatását.</w:t>
            </w: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 xml:space="preserve"> Ismerje fel a környezet- szervezet-életmód, valamint a szervek felépítése és működése közötti összefüggéseket.</w:t>
            </w: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 xml:space="preserve">Tudjon tájékozódni a térképeken. Értelmezze helyesen a különböző tartalmú térképek jelrendszerét, használja fel az </w:t>
            </w:r>
            <w:proofErr w:type="gramStart"/>
            <w:r w:rsidRPr="0010768A">
              <w:rPr>
                <w:rFonts w:ascii="Times New Roman" w:hAnsi="Times New Roman"/>
                <w:sz w:val="24"/>
                <w:szCs w:val="24"/>
              </w:rPr>
              <w:t>információ</w:t>
            </w:r>
            <w:proofErr w:type="gramEnd"/>
            <w:r w:rsidRPr="0010768A">
              <w:rPr>
                <w:rFonts w:ascii="Times New Roman" w:hAnsi="Times New Roman"/>
                <w:sz w:val="24"/>
                <w:szCs w:val="24"/>
              </w:rPr>
              <w:t>szerzés folyamatában.</w:t>
            </w:r>
            <w:r w:rsidR="00BC6323"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Erősödjön a természet és a haza iránti szeretete. Törekedjen a természeti és társadalmi értékek védelmére. Ismerje fel szűkebb és tágabb környezetében az emberi tevékenység környezeti hatásait</w:t>
            </w: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sz w:val="24"/>
                <w:szCs w:val="24"/>
              </w:rPr>
              <w:t xml:space="preserve"> Anyag- és energiatakarékos életvitelével, tudatos vásárlási szokásaival önmaga is járuljon hozzá a fenntartható fejlődéshez. </w:t>
            </w:r>
            <w:r w:rsidR="00BC6323"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Legyen képes egyszerű kísérleteket, megfigyeléseket, méréseket önállóan, illetve. csoportban biztonságosan elvégezni, a tapasztalatokat rögzíteni, következtetéséket levonni.</w:t>
            </w:r>
          </w:p>
          <w:p w:rsidR="003C7B98" w:rsidRPr="0010768A" w:rsidRDefault="003C7B98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6323" w:rsidRPr="0010768A" w:rsidRDefault="00BC6323" w:rsidP="008459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8A" w:rsidRPr="0010768A" w:rsidRDefault="00BC6323" w:rsidP="00BC63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768A">
              <w:rPr>
                <w:rFonts w:ascii="Times New Roman" w:hAnsi="Times New Roman"/>
                <w:color w:val="000000"/>
                <w:sz w:val="24"/>
                <w:szCs w:val="24"/>
              </w:rPr>
              <w:t>Legyen nyitott, érdeklődő a világ megismerése iránt. Az internet és a könyvtár segítségével</w:t>
            </w:r>
            <w:r w:rsidR="001076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legyen képes tudása bővítésére.</w:t>
            </w:r>
          </w:p>
        </w:tc>
      </w:tr>
    </w:tbl>
    <w:p w:rsidR="00E9126E" w:rsidRDefault="0059146C">
      <w:pPr>
        <w:rPr>
          <w:rFonts w:ascii="Times New Roman" w:hAnsi="Times New Roman"/>
          <w:sz w:val="24"/>
          <w:szCs w:val="24"/>
        </w:rPr>
      </w:pPr>
    </w:p>
    <w:p w:rsidR="00DD2628" w:rsidRDefault="00DD2628" w:rsidP="00DD26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Felhasznált irodalom:</w:t>
      </w:r>
    </w:p>
    <w:p w:rsidR="00DD2628" w:rsidRDefault="00DD2628" w:rsidP="00DD2628">
      <w:pPr>
        <w:rPr>
          <w:rFonts w:ascii="Times New Roman" w:hAnsi="Times New Roman"/>
          <w:sz w:val="24"/>
          <w:szCs w:val="24"/>
        </w:rPr>
      </w:pPr>
    </w:p>
    <w:p w:rsidR="00DD2628" w:rsidRDefault="0059146C" w:rsidP="00DD2628">
      <w:pPr>
        <w:rPr>
          <w:rFonts w:ascii="Times New Roman" w:hAnsi="Times New Roman"/>
          <w:sz w:val="24"/>
          <w:szCs w:val="24"/>
        </w:rPr>
      </w:pPr>
      <w:hyperlink r:id="rId6" w:history="1">
        <w:r w:rsidR="00DD2628">
          <w:rPr>
            <w:rStyle w:val="Hiperhivatkozs"/>
          </w:rPr>
          <w:t>https://www.oktatas.hu/kozneveles/kerettantervek/2020_nat/kerettanterv_alt_isk_5_8</w:t>
        </w:r>
      </w:hyperlink>
    </w:p>
    <w:p w:rsidR="00DD2628" w:rsidRPr="0010768A" w:rsidRDefault="00DD2628">
      <w:pPr>
        <w:rPr>
          <w:rFonts w:ascii="Times New Roman" w:hAnsi="Times New Roman"/>
          <w:sz w:val="24"/>
          <w:szCs w:val="24"/>
        </w:rPr>
      </w:pPr>
    </w:p>
    <w:sectPr w:rsidR="00DD2628" w:rsidRPr="00107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01DD8"/>
    <w:multiLevelType w:val="multilevel"/>
    <w:tmpl w:val="DCD0D0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56F"/>
    <w:rsid w:val="000243C2"/>
    <w:rsid w:val="00090E66"/>
    <w:rsid w:val="0010768A"/>
    <w:rsid w:val="00203E14"/>
    <w:rsid w:val="00332003"/>
    <w:rsid w:val="003C7B98"/>
    <w:rsid w:val="005210D5"/>
    <w:rsid w:val="0059146C"/>
    <w:rsid w:val="00675808"/>
    <w:rsid w:val="006C4CBC"/>
    <w:rsid w:val="00700F55"/>
    <w:rsid w:val="007D3144"/>
    <w:rsid w:val="00891C4B"/>
    <w:rsid w:val="008E6211"/>
    <w:rsid w:val="00B12736"/>
    <w:rsid w:val="00BC6323"/>
    <w:rsid w:val="00BF6895"/>
    <w:rsid w:val="00CF54D0"/>
    <w:rsid w:val="00DD2628"/>
    <w:rsid w:val="00DE1B2C"/>
    <w:rsid w:val="00E05B67"/>
    <w:rsid w:val="00E36FA2"/>
    <w:rsid w:val="00EA737E"/>
    <w:rsid w:val="00EF5918"/>
    <w:rsid w:val="00FA556F"/>
    <w:rsid w:val="00FC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5D3F7-A764-41FF-987E-7576ECB8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556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A5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556F"/>
    <w:pPr>
      <w:widowControl/>
      <w:overflowPunct/>
      <w:autoSpaceDE/>
      <w:autoSpaceDN/>
      <w:adjustRightInd/>
      <w:ind w:left="720"/>
    </w:pPr>
    <w:rPr>
      <w:rFonts w:ascii="Times New Roman" w:eastAsia="Calibri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FC07B3"/>
    <w:rPr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DD2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oktatas.hu/kozneveles/kerettantervek/2020_nat/kerettanterv_alt_isk_5_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940B3-F250-44AF-AC3A-146A6F4B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Szijártóné Wirth Brigitta</dc:creator>
  <cp:keywords/>
  <dc:description/>
  <cp:lastModifiedBy>Horváth Gabriella</cp:lastModifiedBy>
  <cp:revision>2</cp:revision>
  <dcterms:created xsi:type="dcterms:W3CDTF">2021-09-13T08:54:00Z</dcterms:created>
  <dcterms:modified xsi:type="dcterms:W3CDTF">2021-09-13T08:54:00Z</dcterms:modified>
</cp:coreProperties>
</file>