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28A" w:rsidRPr="00257610" w:rsidRDefault="000A628A" w:rsidP="000A628A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57610">
        <w:rPr>
          <w:rFonts w:ascii="Times New Roman" w:hAnsi="Times New Roman"/>
          <w:b/>
          <w:sz w:val="24"/>
          <w:szCs w:val="24"/>
        </w:rPr>
        <w:t>Marcali Noszlopy Gáspár Általános és</w:t>
      </w:r>
    </w:p>
    <w:p w:rsidR="000A628A" w:rsidRPr="00257610" w:rsidRDefault="000A628A" w:rsidP="000A628A">
      <w:pPr>
        <w:jc w:val="center"/>
        <w:rPr>
          <w:rFonts w:ascii="Times New Roman" w:hAnsi="Times New Roman"/>
          <w:b/>
          <w:sz w:val="24"/>
          <w:szCs w:val="24"/>
        </w:rPr>
      </w:pPr>
      <w:r w:rsidRPr="00257610">
        <w:rPr>
          <w:rFonts w:ascii="Times New Roman" w:hAnsi="Times New Roman"/>
          <w:b/>
          <w:sz w:val="24"/>
          <w:szCs w:val="24"/>
        </w:rPr>
        <w:t>Művészeti Iskola</w:t>
      </w:r>
    </w:p>
    <w:p w:rsidR="000A628A" w:rsidRPr="00257610" w:rsidRDefault="000A628A" w:rsidP="000A628A">
      <w:pPr>
        <w:jc w:val="center"/>
        <w:rPr>
          <w:rFonts w:ascii="Times New Roman" w:hAnsi="Times New Roman"/>
          <w:sz w:val="24"/>
          <w:szCs w:val="24"/>
        </w:rPr>
      </w:pPr>
    </w:p>
    <w:p w:rsidR="000A628A" w:rsidRPr="00257610" w:rsidRDefault="000A628A" w:rsidP="000A628A">
      <w:pPr>
        <w:jc w:val="center"/>
        <w:rPr>
          <w:rFonts w:ascii="Times New Roman" w:hAnsi="Times New Roman"/>
          <w:sz w:val="24"/>
          <w:szCs w:val="24"/>
        </w:rPr>
      </w:pPr>
      <w:r w:rsidRPr="00257610">
        <w:rPr>
          <w:rFonts w:ascii="Times New Roman" w:hAnsi="Times New Roman"/>
          <w:sz w:val="24"/>
          <w:szCs w:val="24"/>
        </w:rPr>
        <w:t>8700 Marcali, Széchenyi u. 60.</w:t>
      </w:r>
    </w:p>
    <w:p w:rsidR="000A628A" w:rsidRPr="00257610" w:rsidRDefault="000A628A" w:rsidP="000A628A">
      <w:pPr>
        <w:jc w:val="center"/>
        <w:rPr>
          <w:rFonts w:ascii="Times New Roman" w:hAnsi="Times New Roman"/>
          <w:sz w:val="24"/>
          <w:szCs w:val="24"/>
        </w:rPr>
      </w:pPr>
      <w:r w:rsidRPr="00257610">
        <w:rPr>
          <w:rFonts w:ascii="Times New Roman" w:hAnsi="Times New Roman"/>
          <w:sz w:val="24"/>
          <w:szCs w:val="24"/>
        </w:rPr>
        <w:t>OM azonosító: 033985</w:t>
      </w:r>
    </w:p>
    <w:p w:rsidR="000A628A" w:rsidRPr="00257610" w:rsidRDefault="000A628A" w:rsidP="000A628A">
      <w:pPr>
        <w:jc w:val="center"/>
        <w:rPr>
          <w:rFonts w:ascii="Times New Roman" w:hAnsi="Times New Roman"/>
          <w:sz w:val="24"/>
          <w:szCs w:val="24"/>
        </w:rPr>
      </w:pPr>
    </w:p>
    <w:p w:rsidR="000A628A" w:rsidRPr="00257610" w:rsidRDefault="000A628A" w:rsidP="000A628A">
      <w:pPr>
        <w:jc w:val="center"/>
        <w:rPr>
          <w:rFonts w:ascii="Times New Roman" w:hAnsi="Times New Roman"/>
          <w:sz w:val="24"/>
          <w:szCs w:val="24"/>
        </w:rPr>
      </w:pPr>
    </w:p>
    <w:p w:rsidR="000A628A" w:rsidRPr="00257610" w:rsidRDefault="00502A2F" w:rsidP="000A628A">
      <w:pPr>
        <w:jc w:val="center"/>
        <w:rPr>
          <w:rFonts w:ascii="Times New Roman" w:hAnsi="Times New Roman"/>
          <w:sz w:val="24"/>
          <w:szCs w:val="24"/>
        </w:rPr>
      </w:pPr>
      <w:r w:rsidRPr="00257610">
        <w:rPr>
          <w:rFonts w:ascii="Times New Roman" w:hAnsi="Times New Roman"/>
          <w:sz w:val="24"/>
          <w:szCs w:val="24"/>
        </w:rPr>
        <w:t>Természettudomány</w:t>
      </w:r>
      <w:r w:rsidR="000A628A" w:rsidRPr="00257610">
        <w:rPr>
          <w:rFonts w:ascii="Times New Roman" w:hAnsi="Times New Roman"/>
          <w:sz w:val="24"/>
          <w:szCs w:val="24"/>
        </w:rPr>
        <w:t xml:space="preserve"> 5. évfolyam</w:t>
      </w:r>
    </w:p>
    <w:p w:rsidR="00970E9B" w:rsidRPr="00257610" w:rsidRDefault="00970E9B" w:rsidP="000A628A">
      <w:pPr>
        <w:jc w:val="center"/>
        <w:rPr>
          <w:rFonts w:ascii="Times New Roman" w:hAnsi="Times New Roman"/>
          <w:sz w:val="24"/>
          <w:szCs w:val="24"/>
        </w:rPr>
      </w:pPr>
    </w:p>
    <w:p w:rsidR="00F933EE" w:rsidRPr="00257610" w:rsidRDefault="00F933EE" w:rsidP="00203872">
      <w:pPr>
        <w:jc w:val="center"/>
        <w:rPr>
          <w:rFonts w:ascii="Times New Roman" w:hAnsi="Times New Roman"/>
          <w:b/>
          <w:sz w:val="24"/>
          <w:szCs w:val="24"/>
        </w:rPr>
      </w:pPr>
      <w:r w:rsidRPr="00257610">
        <w:rPr>
          <w:rFonts w:ascii="Times New Roman" w:hAnsi="Times New Roman"/>
          <w:b/>
          <w:sz w:val="24"/>
          <w:szCs w:val="24"/>
        </w:rPr>
        <w:t>Osztályozó vizsga/javítóvizsga követelményei</w:t>
      </w:r>
    </w:p>
    <w:p w:rsidR="00F933EE" w:rsidRPr="00257610" w:rsidRDefault="00F933EE" w:rsidP="00F933EE">
      <w:pPr>
        <w:rPr>
          <w:rFonts w:ascii="Times New Roman" w:hAnsi="Times New Roman"/>
          <w:b/>
          <w:sz w:val="24"/>
          <w:szCs w:val="24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B0D3B" w:rsidRPr="00257610" w:rsidTr="00CA5A7F">
        <w:tc>
          <w:tcPr>
            <w:tcW w:w="9072" w:type="dxa"/>
          </w:tcPr>
          <w:p w:rsidR="00DB0D3B" w:rsidRPr="00257610" w:rsidRDefault="00DB0D3B" w:rsidP="00252C46">
            <w:pPr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</w:p>
          <w:p w:rsidR="00DB0D3B" w:rsidRPr="00257610" w:rsidRDefault="00DB0D3B" w:rsidP="00252C46">
            <w:pPr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Témakör neve</w:t>
            </w:r>
          </w:p>
        </w:tc>
      </w:tr>
      <w:tr w:rsidR="00DB0D3B" w:rsidRPr="00257610" w:rsidTr="00CA5A7F">
        <w:tc>
          <w:tcPr>
            <w:tcW w:w="9072" w:type="dxa"/>
          </w:tcPr>
          <w:p w:rsidR="00DB0D3B" w:rsidRPr="00257610" w:rsidRDefault="00DB0D3B" w:rsidP="00CA5A7F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Anyagok és tulajdonságaik</w:t>
            </w:r>
          </w:p>
          <w:p w:rsidR="00CA5A7F" w:rsidRPr="00257610" w:rsidRDefault="00CA5A7F" w:rsidP="00CA5A7F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CA5A7F" w:rsidRPr="00257610" w:rsidRDefault="00CA5A7F" w:rsidP="00CA5A7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DB0D3B" w:rsidRPr="00257610" w:rsidRDefault="005D3BB7" w:rsidP="005D3BB7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</w:rPr>
              <w:t>Anyag, halmazállapot, halmazállapot-változás, olvadás, fagyás, párolgás, forrás, lecsapódás, oldódás, éghető, éghetetlen, talaj, humusz, talajnedvesség, légnyomás, hőmérséklet, mozgás, helyváltoztatás, helyzetváltoztatás</w:t>
            </w:r>
          </w:p>
          <w:p w:rsidR="009B63EE" w:rsidRPr="00257610" w:rsidRDefault="009B63EE" w:rsidP="005D3BB7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Ismeretek: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 xml:space="preserve">A közvetlen környezet anyagai 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Az élő és élettelen anyag minőségi tulajdonságai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Természetes és mesterséges anyagok tulajdonságai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Természetes és mesterséges anyagok felhasználhatósága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Természetes és mesterséges anyagok környezetre gyakorolt hatásai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közvetlen környezet anyagainak csoportosítási lehetőségei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Az anyagok különböző halmazállapotai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Halmazállapot-változások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halmazállapot-változás összefüggése a hőmérséklettel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víz fagyásakor történő térfogat-növekedés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Halmazállapot-változások a természetben, a háztartásban és az iparban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Az oldódás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Az olvadás és oldódás közti különbség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Tűzveszélyes anyagok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talaj tulajdonságai, szerepe az élővilág és az ember életében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talaj szerkezete, fő alkotóelemei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talaj szennyeződése, pusztulása és védelme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víz tulajdonságai, megjelenési formái, szerepe az élővilág és az ember életében</w:t>
            </w:r>
          </w:p>
          <w:p w:rsidR="009B63EE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levegő tulajdonságai, összetétele, szerepe az élővilág és az ember életében</w:t>
            </w:r>
          </w:p>
          <w:p w:rsidR="00DB0D3B" w:rsidRPr="00257610" w:rsidRDefault="009B63EE" w:rsidP="009B63EE">
            <w:pPr>
              <w:pStyle w:val="Listaszerbekezds"/>
              <w:numPr>
                <w:ilvl w:val="0"/>
                <w:numId w:val="2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257610">
              <w:t>Hely- és helyzetváltoztatás</w:t>
            </w:r>
          </w:p>
        </w:tc>
      </w:tr>
      <w:tr w:rsidR="00DB0D3B" w:rsidRPr="00257610" w:rsidTr="00CA5A7F">
        <w:tc>
          <w:tcPr>
            <w:tcW w:w="9072" w:type="dxa"/>
          </w:tcPr>
          <w:p w:rsidR="00DB0D3B" w:rsidRPr="00257610" w:rsidRDefault="00DB0D3B" w:rsidP="00252C46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Mérések, mértékegységek, mérőeszközök</w:t>
            </w:r>
          </w:p>
          <w:p w:rsidR="00CA5A7F" w:rsidRPr="00257610" w:rsidRDefault="00CA5A7F" w:rsidP="00252C4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A5A7F" w:rsidRPr="00257610" w:rsidRDefault="00CA5A7F" w:rsidP="00CA5A7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CA5A7F" w:rsidRPr="00257610" w:rsidRDefault="00CA5A7F" w:rsidP="00CA5A7F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</w:rPr>
              <w:t>Becslés, időjárás, éghajlat, középhőmérséklet, hőmérséklet-változás, éghajlati diagram, éghajlati térkép, hőmérséklet, csapadék</w:t>
            </w:r>
          </w:p>
          <w:p w:rsidR="00CA5A7F" w:rsidRPr="00257610" w:rsidRDefault="00CA5A7F" w:rsidP="00CA5A7F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Ismeretek: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Az élő és élettelen anyag mérhető jellemzői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lastRenderedPageBreak/>
              <w:t>Mérési eljárások, mérőeszközök használata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Az időjárási elemek mérése, a mért adatok rögzítése, ábrázolása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napi középhőmérséklet számítása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napi és az évi hőingás számítása</w:t>
            </w:r>
          </w:p>
          <w:p w:rsidR="00DB0D3B" w:rsidRPr="00257610" w:rsidRDefault="00CA5A7F" w:rsidP="00252C46">
            <w:pPr>
              <w:pStyle w:val="Listaszerbekezds"/>
              <w:numPr>
                <w:ilvl w:val="0"/>
                <w:numId w:val="2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257610">
              <w:t>Hazánkra vonatkozó éghajlati diagramok és éghajlati t</w:t>
            </w:r>
            <w:r w:rsidR="00122150" w:rsidRPr="00257610">
              <w:t>érképek leolvasása és értékelés</w:t>
            </w:r>
          </w:p>
          <w:p w:rsidR="00DB0D3B" w:rsidRPr="00257610" w:rsidRDefault="00DB0D3B" w:rsidP="00252C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A7F" w:rsidRPr="00257610" w:rsidTr="00CA5A7F">
        <w:tc>
          <w:tcPr>
            <w:tcW w:w="9072" w:type="dxa"/>
          </w:tcPr>
          <w:p w:rsidR="00CA5A7F" w:rsidRPr="00257610" w:rsidRDefault="00CA5A7F" w:rsidP="00CA5A7F">
            <w:pPr>
              <w:tabs>
                <w:tab w:val="left" w:pos="0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>Megfigyelés, kísérletezés, tapasztalás</w:t>
            </w:r>
          </w:p>
          <w:p w:rsidR="00CA5A7F" w:rsidRPr="00257610" w:rsidRDefault="00CA5A7F" w:rsidP="00CA5A7F">
            <w:pPr>
              <w:tabs>
                <w:tab w:val="left" w:pos="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A5A7F" w:rsidRPr="00257610" w:rsidRDefault="00CA5A7F" w:rsidP="00CA5A7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CA5A7F" w:rsidRPr="00257610" w:rsidRDefault="00CA5A7F" w:rsidP="00CA5A7F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</w:rPr>
              <w:t>Mágnes, energia, energiaforrás, energiahordozó, energiatakarékosság</w:t>
            </w:r>
          </w:p>
          <w:p w:rsidR="00CA5A7F" w:rsidRPr="00257610" w:rsidRDefault="00CA5A7F" w:rsidP="00CA5A7F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Ismeretek: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mágneses tulajdonságok megfigyelése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Testek elektromos állapotának létrehozása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Elektromos állapotban lévő testek kölcsönhatásai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villám keletkezése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Energiahordozók fajtái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Energiatakarékosság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növények életfeltételei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257610">
              <w:t>A csapadékképződés folyamat</w:t>
            </w:r>
          </w:p>
          <w:p w:rsidR="00CA5A7F" w:rsidRPr="00257610" w:rsidRDefault="00CA5A7F" w:rsidP="00CA5A7F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A7F" w:rsidRPr="00257610" w:rsidTr="00CA5A7F">
        <w:tc>
          <w:tcPr>
            <w:tcW w:w="9072" w:type="dxa"/>
          </w:tcPr>
          <w:p w:rsidR="00CA5A7F" w:rsidRPr="00257610" w:rsidRDefault="00CA5A7F" w:rsidP="00CA5A7F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Alapvető térképészeti ismeretek</w:t>
            </w:r>
          </w:p>
          <w:p w:rsidR="00502A2F" w:rsidRPr="00257610" w:rsidRDefault="00502A2F" w:rsidP="00CA5A7F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5A7F" w:rsidRPr="00257610" w:rsidRDefault="00CA5A7F" w:rsidP="00CA5A7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CA5A7F" w:rsidRPr="00257610" w:rsidRDefault="00CA5A7F" w:rsidP="00CA5A7F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</w:rPr>
              <w:t>Fő- és mellékvilágtáj, térkép, térképi jelrendszer, méretarány, vonalas aránymérték, domborzati térkép, közigazgatási térkép, turistatérkép, autós térkép</w:t>
            </w:r>
          </w:p>
          <w:p w:rsidR="00CA5A7F" w:rsidRPr="00257610" w:rsidRDefault="00CA5A7F" w:rsidP="00CA5A7F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Ismeretek: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Térbeli tájékozódás fejlesztése valós környezetben és térképen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Irány meghatározása térképen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valóság és a térképi ábrázolás összefüggései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térábrázolás különböző formái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Felszínformák ábrázolása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térkép jelrendszere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méretarány és az ábrázolás részletessége közti összefüggés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Térképek ábrázolási és tartalmi különbségei</w:t>
            </w:r>
          </w:p>
          <w:p w:rsidR="00CA5A7F" w:rsidRPr="00257610" w:rsidRDefault="00CA5A7F" w:rsidP="00CA5A7F">
            <w:pPr>
              <w:pStyle w:val="Listaszerbekezds"/>
              <w:numPr>
                <w:ilvl w:val="0"/>
                <w:numId w:val="2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257610">
              <w:t>A térképek fajtái</w:t>
            </w:r>
          </w:p>
          <w:p w:rsidR="00CA5A7F" w:rsidRPr="00257610" w:rsidRDefault="00CA5A7F" w:rsidP="00CA5A7F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572D" w:rsidRPr="00257610" w:rsidTr="00CA5A7F">
        <w:tc>
          <w:tcPr>
            <w:tcW w:w="9072" w:type="dxa"/>
          </w:tcPr>
          <w:p w:rsidR="0031572D" w:rsidRPr="00257610" w:rsidRDefault="0031572D" w:rsidP="00CA5A7F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A növények testfelépítése</w:t>
            </w:r>
          </w:p>
          <w:p w:rsidR="00502A2F" w:rsidRPr="00257610" w:rsidRDefault="00502A2F" w:rsidP="00CA5A7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1572D" w:rsidRPr="00257610" w:rsidRDefault="0031572D" w:rsidP="0031572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31572D" w:rsidRPr="00257610" w:rsidRDefault="0031572D" w:rsidP="0031572D">
            <w:pPr>
              <w:spacing w:after="120" w:line="276" w:lineRule="auto"/>
              <w:jc w:val="both"/>
              <w:rPr>
                <w:rStyle w:val="Jegyzethivatkozs"/>
                <w:rFonts w:ascii="Times New Roman" w:eastAsia="Calibri" w:hAnsi="Times New Roman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Életfeltétel, életjelenség, lágy szárú, fás szárú, </w:t>
            </w:r>
            <w:r w:rsidRPr="00257610">
              <w:rPr>
                <w:rStyle w:val="Jegyzethivatkozs"/>
                <w:rFonts w:ascii="Times New Roman" w:eastAsia="Calibri" w:hAnsi="Times New Roman"/>
                <w:sz w:val="24"/>
                <w:szCs w:val="24"/>
              </w:rPr>
              <w:t>zöldség, gyümölcs, kultúrnövény</w:t>
            </w:r>
          </w:p>
          <w:p w:rsidR="004A5DE2" w:rsidRPr="00257610" w:rsidRDefault="004A5DE2" w:rsidP="004A5DE2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Ismeretek:</w:t>
            </w:r>
          </w:p>
          <w:p w:rsidR="004A5DE2" w:rsidRPr="00257610" w:rsidRDefault="004A5DE2" w:rsidP="0031572D">
            <w:pPr>
              <w:spacing w:after="120" w:line="276" w:lineRule="auto"/>
              <w:jc w:val="both"/>
              <w:rPr>
                <w:rStyle w:val="Jegyzethivatkozs"/>
                <w:rFonts w:ascii="Times New Roman" w:eastAsia="Calibri" w:hAnsi="Times New Roman"/>
                <w:sz w:val="24"/>
                <w:szCs w:val="24"/>
              </w:rPr>
            </w:pPr>
          </w:p>
          <w:p w:rsidR="0031572D" w:rsidRPr="00257610" w:rsidRDefault="0031572D" w:rsidP="0031572D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növények életfeltételeinek igazolása</w:t>
            </w:r>
          </w:p>
          <w:p w:rsidR="0031572D" w:rsidRPr="00257610" w:rsidRDefault="0031572D" w:rsidP="0031572D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 xml:space="preserve">Ismert növények összehasonlítása és csoportosítása megadott szempontok alapján </w:t>
            </w:r>
          </w:p>
          <w:p w:rsidR="0031572D" w:rsidRPr="00257610" w:rsidRDefault="0031572D" w:rsidP="0031572D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lastRenderedPageBreak/>
              <w:t xml:space="preserve">Növényi részek (gyökér, szár, levél, virágzat, termés) és </w:t>
            </w:r>
            <w:proofErr w:type="gramStart"/>
            <w:r w:rsidRPr="00257610">
              <w:t>funkcióik</w:t>
            </w:r>
            <w:proofErr w:type="gramEnd"/>
            <w:r w:rsidRPr="00257610">
              <w:t xml:space="preserve"> megnevezése</w:t>
            </w:r>
          </w:p>
          <w:p w:rsidR="0031572D" w:rsidRPr="00257610" w:rsidRDefault="0031572D" w:rsidP="0031572D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Lágyszárúak és fásszárúak testfelépítése</w:t>
            </w:r>
          </w:p>
          <w:p w:rsidR="0031572D" w:rsidRPr="00257610" w:rsidRDefault="0031572D" w:rsidP="0031572D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Növények életciklusainak vizsgálata jellegzetes zöldségeink, gyümölcsféléink példáján</w:t>
            </w:r>
          </w:p>
          <w:p w:rsidR="0031572D" w:rsidRPr="00257610" w:rsidRDefault="0031572D" w:rsidP="00CA5A7F">
            <w:pPr>
              <w:pStyle w:val="Listaszerbekezds"/>
              <w:numPr>
                <w:ilvl w:val="0"/>
                <w:numId w:val="2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257610">
              <w:t>Biológiai védekezés formái a kertekben</w:t>
            </w:r>
          </w:p>
        </w:tc>
      </w:tr>
      <w:tr w:rsidR="004A5DE2" w:rsidRPr="00257610" w:rsidTr="00CA5A7F">
        <w:tc>
          <w:tcPr>
            <w:tcW w:w="9072" w:type="dxa"/>
          </w:tcPr>
          <w:p w:rsidR="004A5DE2" w:rsidRPr="00257610" w:rsidRDefault="004A5DE2" w:rsidP="00CA5A7F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>Az állatok testfelépítése</w:t>
            </w:r>
          </w:p>
          <w:p w:rsidR="00502A2F" w:rsidRPr="00257610" w:rsidRDefault="00502A2F" w:rsidP="00CA5A7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A5DE2" w:rsidRPr="00257610" w:rsidRDefault="004A5DE2" w:rsidP="004A5DE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4A5DE2" w:rsidRPr="00257610" w:rsidRDefault="004A5DE2" w:rsidP="004A5DE2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</w:rPr>
              <w:t>Gerinctelen, gerinces, egysejtű, ragadozó, mindenevő, növényevő, háziállat, vadon élő állat</w:t>
            </w:r>
          </w:p>
          <w:p w:rsidR="004A5DE2" w:rsidRPr="00257610" w:rsidRDefault="004A5DE2" w:rsidP="004A5DE2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Ismeretek: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Az állatok életfeltételeinek igazolása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 xml:space="preserve">Ismert hazai házi vagy vadon élő állatok összehasonlítása és csoportosítása megadott szempontok alapján 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 xml:space="preserve">Állati testrészek és </w:t>
            </w:r>
            <w:proofErr w:type="gramStart"/>
            <w:r w:rsidRPr="00257610">
              <w:t>funkcióik</w:t>
            </w:r>
            <w:proofErr w:type="gramEnd"/>
            <w:r w:rsidRPr="00257610">
              <w:t xml:space="preserve"> megnevezése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 xml:space="preserve">Gerinctelenek és gerincesek testfelépítése 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Egysejtű élőlények vizsgálata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Házi és ház körüli vagy vadon élő állatok testfelépítése és mozgásuk kapcsolatának vizsgálata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257610">
              <w:t>Házi, ház körüli vagy vadon élő gerincesek és gerinctelen állatok életciklusának vizsgálata</w:t>
            </w:r>
          </w:p>
          <w:p w:rsidR="004A5DE2" w:rsidRPr="00257610" w:rsidRDefault="004A5DE2" w:rsidP="00CA5A7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A5A7F" w:rsidRPr="00257610" w:rsidTr="00CA5A7F">
        <w:tc>
          <w:tcPr>
            <w:tcW w:w="9072" w:type="dxa"/>
          </w:tcPr>
          <w:p w:rsidR="00CA5A7F" w:rsidRPr="00257610" w:rsidRDefault="00CA5A7F" w:rsidP="00CA5A7F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Az emberi szervezet felépítése, működése, a testi-lelki egészség</w:t>
            </w:r>
          </w:p>
          <w:p w:rsidR="00502A2F" w:rsidRPr="00257610" w:rsidRDefault="00502A2F" w:rsidP="00CA5A7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A5DE2" w:rsidRPr="00257610" w:rsidRDefault="004A5DE2" w:rsidP="004A5DE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4A5DE2" w:rsidRPr="00257610" w:rsidRDefault="004A5DE2" w:rsidP="004A5DE2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</w:rPr>
              <w:t>Szerv, érzékszerv, szervrendszer, szervezet, túlsúly, alultápláltság, táplálékpiramis, egészség, betegség, járvány, egészséges életmód, szenvedélybetegség, serdülés</w:t>
            </w:r>
          </w:p>
          <w:p w:rsidR="004A5DE2" w:rsidRPr="00257610" w:rsidRDefault="004A5DE2" w:rsidP="004A5DE2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Ismeretek: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Az emberi test fő részeinek és szerveinek felismerése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Az egyes életszakaszok legfontosabb jellemzői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kamaszkori érés, testi és lelki változások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Adatok elemzése különböző korcsoportú emberek egészségi állapotáról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mozgás és a fizikai, szellemi teljesítőképesség összefüggései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Táplálékpiramis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Elhízás és kóros soványság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Az érzékszervek védelmét biztosító módszerek és eszközök</w:t>
            </w:r>
          </w:p>
          <w:p w:rsidR="00CA5A7F" w:rsidRPr="00257610" w:rsidRDefault="004A5DE2" w:rsidP="00CA5A7F">
            <w:pPr>
              <w:pStyle w:val="Listaszerbekezds"/>
              <w:numPr>
                <w:ilvl w:val="0"/>
                <w:numId w:val="2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257610">
              <w:t>A környezet és az ember egészsége közötti kapcsola</w:t>
            </w:r>
            <w:r w:rsidR="00502A2F" w:rsidRPr="00257610">
              <w:t>t</w:t>
            </w:r>
          </w:p>
          <w:p w:rsidR="00CA5A7F" w:rsidRPr="00257610" w:rsidRDefault="00CA5A7F" w:rsidP="00CA5A7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5DE2" w:rsidRPr="00257610" w:rsidTr="00CA5A7F">
        <w:tc>
          <w:tcPr>
            <w:tcW w:w="9072" w:type="dxa"/>
          </w:tcPr>
          <w:p w:rsidR="004A5DE2" w:rsidRPr="00257610" w:rsidRDefault="004A5DE2" w:rsidP="004A5DE2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Alapvető légköri jelenségek és folyamatok</w:t>
            </w:r>
          </w:p>
          <w:p w:rsidR="00502A2F" w:rsidRPr="00257610" w:rsidRDefault="00502A2F" w:rsidP="004A5DE2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4A5DE2" w:rsidRPr="00257610" w:rsidRDefault="004A5DE2" w:rsidP="004A5DE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b/>
                <w:bCs/>
                <w:smallCaps/>
                <w:color w:val="2E75B5"/>
                <w:sz w:val="24"/>
                <w:szCs w:val="24"/>
              </w:rPr>
              <w:t>Fogalmak</w:t>
            </w:r>
          </w:p>
          <w:p w:rsidR="004A5DE2" w:rsidRPr="00257610" w:rsidRDefault="004A5DE2" w:rsidP="004A5DE2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</w:rPr>
              <w:t>Időjárás, éghajlat, éghajlati övezet, időjárás-jelentés</w:t>
            </w:r>
          </w:p>
          <w:p w:rsidR="004A5DE2" w:rsidRPr="00257610" w:rsidRDefault="004A5DE2" w:rsidP="004A5DE2">
            <w:pPr>
              <w:spacing w:after="12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257610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Ismeretek: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Az éghajlat elemei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A forró, a mérsékelt és a hideg éghajlati övezet jellemzése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t>Időjárás-jelentés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textAlignment w:val="baseline"/>
            </w:pPr>
            <w:r w:rsidRPr="00257610">
              <w:lastRenderedPageBreak/>
              <w:t>Várható időjárás</w:t>
            </w:r>
          </w:p>
          <w:p w:rsidR="004A5DE2" w:rsidRPr="00257610" w:rsidRDefault="004A5DE2" w:rsidP="004A5DE2">
            <w:pPr>
              <w:pStyle w:val="Listaszerbekezds"/>
              <w:numPr>
                <w:ilvl w:val="0"/>
                <w:numId w:val="2"/>
              </w:numPr>
              <w:spacing w:after="120" w:line="276" w:lineRule="auto"/>
              <w:ind w:left="357" w:hanging="357"/>
              <w:jc w:val="both"/>
              <w:textAlignment w:val="baseline"/>
            </w:pPr>
            <w:r w:rsidRPr="00257610">
              <w:t>Időjárási piktogramok</w:t>
            </w:r>
          </w:p>
          <w:p w:rsidR="004A5DE2" w:rsidRPr="00257610" w:rsidRDefault="004A5DE2" w:rsidP="004A5DE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23913" w:rsidRPr="00257610" w:rsidRDefault="00123913">
      <w:pPr>
        <w:rPr>
          <w:rFonts w:ascii="Times New Roman" w:hAnsi="Times New Roman"/>
          <w:sz w:val="24"/>
          <w:szCs w:val="24"/>
        </w:rPr>
      </w:pPr>
    </w:p>
    <w:p w:rsidR="005923FE" w:rsidRPr="00257610" w:rsidRDefault="005923FE">
      <w:pPr>
        <w:rPr>
          <w:rFonts w:ascii="Times New Roman" w:hAnsi="Times New Roman"/>
          <w:sz w:val="24"/>
          <w:szCs w:val="24"/>
        </w:rPr>
      </w:pPr>
    </w:p>
    <w:p w:rsidR="00502A2F" w:rsidRPr="00257610" w:rsidRDefault="004A5DE2" w:rsidP="004A5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257610">
        <w:rPr>
          <w:rFonts w:ascii="Times New Roman" w:hAnsi="Times New Roman"/>
          <w:b/>
          <w:bCs/>
          <w:sz w:val="24"/>
          <w:szCs w:val="24"/>
          <w:u w:val="single"/>
        </w:rPr>
        <w:t xml:space="preserve">Továbbhaladás feltételei </w:t>
      </w:r>
      <w:proofErr w:type="gramStart"/>
      <w:r w:rsidRPr="00257610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proofErr w:type="gramEnd"/>
      <w:r w:rsidRPr="00257610">
        <w:rPr>
          <w:rFonts w:ascii="Times New Roman" w:hAnsi="Times New Roman"/>
          <w:b/>
          <w:bCs/>
          <w:sz w:val="24"/>
          <w:szCs w:val="24"/>
          <w:u w:val="single"/>
        </w:rPr>
        <w:t xml:space="preserve"> 5. évfolyam végén:</w:t>
      </w:r>
    </w:p>
    <w:p w:rsidR="00502A2F" w:rsidRPr="00257610" w:rsidRDefault="00502A2F" w:rsidP="004A5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10CD1" w:rsidRPr="00257610" w:rsidRDefault="00B10CD1" w:rsidP="00B10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Times New Roman" w:hAnsi="Times New Roman"/>
          <w:color w:val="000000"/>
          <w:sz w:val="24"/>
          <w:szCs w:val="24"/>
        </w:rPr>
      </w:pPr>
      <w:r w:rsidRPr="00257610">
        <w:rPr>
          <w:rFonts w:ascii="Times New Roman" w:hAnsi="Times New Roman"/>
          <w:color w:val="000000"/>
          <w:sz w:val="24"/>
          <w:szCs w:val="24"/>
        </w:rPr>
        <w:t>A tanuló tudjon anyagokat, kölcsönhatásokat, fizikai, kémiai változásokat felismerni, jellemezni. Értelmezze a jelenségeket az energiaváltozás szempontjából.</w:t>
      </w:r>
    </w:p>
    <w:p w:rsidR="00B10CD1" w:rsidRPr="00257610" w:rsidRDefault="00B10CD1" w:rsidP="00B10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Times New Roman" w:hAnsi="Times New Roman"/>
          <w:color w:val="000000"/>
          <w:sz w:val="24"/>
          <w:szCs w:val="24"/>
        </w:rPr>
      </w:pPr>
      <w:r w:rsidRPr="00257610">
        <w:rPr>
          <w:rFonts w:ascii="Times New Roman" w:hAnsi="Times New Roman"/>
          <w:color w:val="000000"/>
          <w:sz w:val="24"/>
          <w:szCs w:val="24"/>
        </w:rPr>
        <w:t xml:space="preserve"> Formálódjon </w:t>
      </w:r>
      <w:proofErr w:type="gramStart"/>
      <w:r w:rsidRPr="00257610">
        <w:rPr>
          <w:rFonts w:ascii="Times New Roman" w:hAnsi="Times New Roman"/>
          <w:color w:val="000000"/>
          <w:sz w:val="24"/>
          <w:szCs w:val="24"/>
        </w:rPr>
        <w:t>reális</w:t>
      </w:r>
      <w:proofErr w:type="gramEnd"/>
      <w:r w:rsidRPr="00257610">
        <w:rPr>
          <w:rFonts w:ascii="Times New Roman" w:hAnsi="Times New Roman"/>
          <w:color w:val="000000"/>
          <w:sz w:val="24"/>
          <w:szCs w:val="24"/>
        </w:rPr>
        <w:t xml:space="preserve"> énképe, értse a családi és a társas kapcsolatok jelentőségét, élete irányításában kapjon döntő szerepet az erkölcsi értékrendnek való megfelelés. Legyen embertársaival empatikus és segítőkész.</w:t>
      </w:r>
    </w:p>
    <w:p w:rsidR="00B10CD1" w:rsidRPr="00257610" w:rsidRDefault="00B10CD1" w:rsidP="00B10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Times New Roman" w:hAnsi="Times New Roman"/>
          <w:color w:val="000000"/>
          <w:sz w:val="24"/>
          <w:szCs w:val="24"/>
        </w:rPr>
      </w:pPr>
      <w:r w:rsidRPr="00257610">
        <w:rPr>
          <w:rFonts w:ascii="Times New Roman" w:hAnsi="Times New Roman"/>
          <w:color w:val="000000"/>
          <w:sz w:val="24"/>
          <w:szCs w:val="24"/>
        </w:rPr>
        <w:t xml:space="preserve"> Ismerje a Föld helyét a Világegyetemben, Magyarország helyét Európában.</w:t>
      </w:r>
    </w:p>
    <w:p w:rsidR="00B10CD1" w:rsidRPr="00257610" w:rsidRDefault="00B10CD1" w:rsidP="00B10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Times New Roman" w:hAnsi="Times New Roman"/>
          <w:color w:val="000000"/>
          <w:sz w:val="24"/>
          <w:szCs w:val="24"/>
        </w:rPr>
      </w:pPr>
      <w:r w:rsidRPr="00257610">
        <w:rPr>
          <w:rFonts w:ascii="Times New Roman" w:hAnsi="Times New Roman"/>
          <w:color w:val="000000"/>
          <w:sz w:val="24"/>
          <w:szCs w:val="24"/>
        </w:rPr>
        <w:t xml:space="preserve"> Ismerje hazánk legjellemzőbb termesztett növényeit, a házban és ház körül élő állatait. Értse az élő és élettelen környezeti tényezők kölcsönhatását. Ismerje fel a környezet- szervezet-életmód, valamint a szervek felépítése és működése közötti összefüggéseket. </w:t>
      </w:r>
    </w:p>
    <w:p w:rsidR="00B10CD1" w:rsidRPr="00257610" w:rsidRDefault="00B10CD1" w:rsidP="00B10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Times New Roman" w:hAnsi="Times New Roman"/>
          <w:color w:val="000000"/>
          <w:sz w:val="24"/>
          <w:szCs w:val="24"/>
        </w:rPr>
      </w:pPr>
      <w:r w:rsidRPr="00257610">
        <w:rPr>
          <w:rFonts w:ascii="Times New Roman" w:hAnsi="Times New Roman"/>
          <w:color w:val="000000"/>
          <w:sz w:val="24"/>
          <w:szCs w:val="24"/>
        </w:rPr>
        <w:t xml:space="preserve">Tudjon tájékozódni a térképeken. Értelmezze helyesen a különböző tartalmú térképek jelrendszerét, használja fel az </w:t>
      </w:r>
      <w:proofErr w:type="gramStart"/>
      <w:r w:rsidRPr="00257610">
        <w:rPr>
          <w:rFonts w:ascii="Times New Roman" w:hAnsi="Times New Roman"/>
          <w:color w:val="000000"/>
          <w:sz w:val="24"/>
          <w:szCs w:val="24"/>
        </w:rPr>
        <w:t>információ</w:t>
      </w:r>
      <w:proofErr w:type="gramEnd"/>
      <w:r w:rsidRPr="00257610">
        <w:rPr>
          <w:rFonts w:ascii="Times New Roman" w:hAnsi="Times New Roman"/>
          <w:color w:val="000000"/>
          <w:sz w:val="24"/>
          <w:szCs w:val="24"/>
        </w:rPr>
        <w:t xml:space="preserve">szerzés folyamatában. </w:t>
      </w:r>
    </w:p>
    <w:p w:rsidR="00B10CD1" w:rsidRPr="00257610" w:rsidRDefault="00B10CD1" w:rsidP="00B10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Times New Roman" w:hAnsi="Times New Roman"/>
          <w:color w:val="000000"/>
          <w:sz w:val="24"/>
          <w:szCs w:val="24"/>
        </w:rPr>
      </w:pPr>
      <w:r w:rsidRPr="00257610">
        <w:rPr>
          <w:rFonts w:ascii="Times New Roman" w:hAnsi="Times New Roman"/>
          <w:color w:val="000000"/>
          <w:sz w:val="24"/>
          <w:szCs w:val="24"/>
        </w:rPr>
        <w:t>Erősödjön a természet és a haza iránti szeretete. Törekedjen a természeti és társadalmi értékek védelmére.</w:t>
      </w:r>
    </w:p>
    <w:p w:rsidR="00B10CD1" w:rsidRPr="00257610" w:rsidRDefault="00B10CD1" w:rsidP="00B10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Times New Roman" w:hAnsi="Times New Roman"/>
          <w:color w:val="000000"/>
          <w:sz w:val="24"/>
          <w:szCs w:val="24"/>
        </w:rPr>
      </w:pPr>
      <w:r w:rsidRPr="00257610">
        <w:rPr>
          <w:rFonts w:ascii="Times New Roman" w:hAnsi="Times New Roman"/>
          <w:color w:val="000000"/>
          <w:sz w:val="24"/>
          <w:szCs w:val="24"/>
        </w:rPr>
        <w:t xml:space="preserve"> Ismerje fel szűkebb és tágabb környezetében az emberi tevékenység környezeti hatásait.</w:t>
      </w:r>
    </w:p>
    <w:p w:rsidR="00B10CD1" w:rsidRPr="00257610" w:rsidRDefault="00B10CD1" w:rsidP="00B10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Times New Roman" w:hAnsi="Times New Roman"/>
          <w:color w:val="000000"/>
          <w:sz w:val="24"/>
          <w:szCs w:val="24"/>
        </w:rPr>
      </w:pPr>
      <w:r w:rsidRPr="00257610">
        <w:rPr>
          <w:rFonts w:ascii="Times New Roman" w:hAnsi="Times New Roman"/>
          <w:color w:val="000000"/>
          <w:sz w:val="24"/>
          <w:szCs w:val="24"/>
        </w:rPr>
        <w:t xml:space="preserve"> Anyag- és energiatakarékos életvitelével, tudatos vásárlási szokásaival önmaga is járuljon hozzá a fenntartható fejlődéshez.</w:t>
      </w:r>
    </w:p>
    <w:p w:rsidR="00B10CD1" w:rsidRPr="00257610" w:rsidRDefault="00B10CD1" w:rsidP="00B10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Times New Roman" w:hAnsi="Times New Roman"/>
          <w:color w:val="000000"/>
          <w:sz w:val="24"/>
          <w:szCs w:val="24"/>
        </w:rPr>
      </w:pPr>
      <w:r w:rsidRPr="00257610">
        <w:rPr>
          <w:rFonts w:ascii="Times New Roman" w:hAnsi="Times New Roman"/>
          <w:color w:val="000000"/>
          <w:sz w:val="24"/>
          <w:szCs w:val="24"/>
        </w:rPr>
        <w:t xml:space="preserve"> Legyen képes egyszerű kísérleteket, megfigyeléseket, méréseket önállóan, illetve. csoportban biztonságosan elvégezni, a tapasztalatokat rögzíteni, következtetéséket levonni. </w:t>
      </w:r>
    </w:p>
    <w:p w:rsidR="00B10CD1" w:rsidRPr="00257610" w:rsidRDefault="00B10CD1" w:rsidP="00B10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Times New Roman" w:hAnsi="Times New Roman"/>
          <w:color w:val="000000"/>
          <w:sz w:val="24"/>
          <w:szCs w:val="24"/>
        </w:rPr>
      </w:pPr>
      <w:r w:rsidRPr="00257610">
        <w:rPr>
          <w:rFonts w:ascii="Times New Roman" w:hAnsi="Times New Roman"/>
          <w:color w:val="000000"/>
          <w:sz w:val="24"/>
          <w:szCs w:val="24"/>
        </w:rPr>
        <w:t xml:space="preserve">Legyen nyitott, érdeklődő a világ megismerése iránt. </w:t>
      </w:r>
    </w:p>
    <w:p w:rsidR="00502A2F" w:rsidRPr="00257610" w:rsidRDefault="00B10CD1" w:rsidP="00B10C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Times New Roman" w:hAnsi="Times New Roman"/>
          <w:b/>
          <w:bCs/>
          <w:sz w:val="24"/>
          <w:szCs w:val="24"/>
          <w:u w:val="single"/>
        </w:rPr>
      </w:pPr>
      <w:r w:rsidRPr="00257610">
        <w:rPr>
          <w:rFonts w:ascii="Times New Roman" w:hAnsi="Times New Roman"/>
          <w:color w:val="000000"/>
          <w:sz w:val="24"/>
          <w:szCs w:val="24"/>
        </w:rPr>
        <w:t>Az internet és a könyvtár segítségével legyen képes tudása bővítésére.</w:t>
      </w:r>
    </w:p>
    <w:p w:rsidR="00502A2F" w:rsidRPr="00257610" w:rsidRDefault="00502A2F" w:rsidP="004A5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5597E" w:rsidRDefault="00D5597E" w:rsidP="00D559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Felhasznált irodalom:</w:t>
      </w:r>
    </w:p>
    <w:p w:rsidR="00D5597E" w:rsidRDefault="00D5597E" w:rsidP="00D5597E">
      <w:pPr>
        <w:rPr>
          <w:rFonts w:ascii="Times New Roman" w:hAnsi="Times New Roman"/>
          <w:sz w:val="24"/>
          <w:szCs w:val="24"/>
        </w:rPr>
      </w:pPr>
    </w:p>
    <w:p w:rsidR="000A628A" w:rsidRPr="00D5597E" w:rsidRDefault="006817F1" w:rsidP="00D5597E">
      <w:hyperlink r:id="rId6" w:history="1">
        <w:r w:rsidR="00D5597E">
          <w:rPr>
            <w:rStyle w:val="Hiperhivatkozs"/>
          </w:rPr>
          <w:t>https://www.oktatas.hu/kozneveles/kerettantervek/2020_nat/kerettanterv_alt_isk_5_8</w:t>
        </w:r>
      </w:hyperlink>
    </w:p>
    <w:sectPr w:rsidR="000A628A" w:rsidRPr="00D5597E" w:rsidSect="009B63EE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57CA9"/>
    <w:multiLevelType w:val="hybridMultilevel"/>
    <w:tmpl w:val="AB90381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A01DD8"/>
    <w:multiLevelType w:val="multilevel"/>
    <w:tmpl w:val="DCD0D0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28A"/>
    <w:rsid w:val="000A628A"/>
    <w:rsid w:val="00122150"/>
    <w:rsid w:val="00123913"/>
    <w:rsid w:val="001A54C6"/>
    <w:rsid w:val="001E252B"/>
    <w:rsid w:val="00203872"/>
    <w:rsid w:val="00257610"/>
    <w:rsid w:val="002A7166"/>
    <w:rsid w:val="0031572D"/>
    <w:rsid w:val="0033139C"/>
    <w:rsid w:val="003B3D73"/>
    <w:rsid w:val="003B7358"/>
    <w:rsid w:val="00496257"/>
    <w:rsid w:val="004A5DE2"/>
    <w:rsid w:val="004E1640"/>
    <w:rsid w:val="00502A2F"/>
    <w:rsid w:val="00506BDC"/>
    <w:rsid w:val="00512AD4"/>
    <w:rsid w:val="005210D5"/>
    <w:rsid w:val="005923FE"/>
    <w:rsid w:val="005B13A9"/>
    <w:rsid w:val="005D3BB7"/>
    <w:rsid w:val="006817F1"/>
    <w:rsid w:val="006E4514"/>
    <w:rsid w:val="00885150"/>
    <w:rsid w:val="008F2CD2"/>
    <w:rsid w:val="00970E9B"/>
    <w:rsid w:val="009B63EE"/>
    <w:rsid w:val="00A6010E"/>
    <w:rsid w:val="00A66C30"/>
    <w:rsid w:val="00B10CD1"/>
    <w:rsid w:val="00C73144"/>
    <w:rsid w:val="00CA5A7F"/>
    <w:rsid w:val="00D5597E"/>
    <w:rsid w:val="00DA4A04"/>
    <w:rsid w:val="00DB0D3B"/>
    <w:rsid w:val="00DB3670"/>
    <w:rsid w:val="00DE1B2C"/>
    <w:rsid w:val="00E53CE2"/>
    <w:rsid w:val="00EE7AA5"/>
    <w:rsid w:val="00F933EE"/>
    <w:rsid w:val="00FD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CF9B3-7355-436D-A38C-19F8F78D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628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oronto" w:eastAsia="Times New Roman" w:hAnsi="Toronto" w:cs="Times New Roman"/>
      <w:sz w:val="20"/>
      <w:szCs w:val="20"/>
      <w:lang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1E252B"/>
    <w:pPr>
      <w:keepNext/>
      <w:keepLines/>
      <w:widowControl/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Cambria" w:eastAsia="Calibri" w:hAnsi="Cambria"/>
      <w:color w:val="243F60"/>
      <w:sz w:val="22"/>
      <w:szCs w:val="22"/>
      <w:lang w:val="x-none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Q1">
    <w:name w:val="Q1"/>
    <w:basedOn w:val="Norml"/>
    <w:rsid w:val="000A628A"/>
    <w:pPr>
      <w:jc w:val="both"/>
    </w:pPr>
  </w:style>
  <w:style w:type="paragraph" w:styleId="Listaszerbekezds">
    <w:name w:val="List Paragraph"/>
    <w:basedOn w:val="Norml"/>
    <w:uiPriority w:val="34"/>
    <w:qFormat/>
    <w:rsid w:val="001E252B"/>
    <w:pPr>
      <w:widowControl/>
      <w:overflowPunct/>
      <w:autoSpaceDE/>
      <w:autoSpaceDN/>
      <w:adjustRightInd/>
      <w:ind w:left="720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9"/>
    <w:rsid w:val="001E252B"/>
    <w:rPr>
      <w:rFonts w:ascii="Cambria" w:eastAsia="Calibri" w:hAnsi="Cambria" w:cs="Times New Roman"/>
      <w:color w:val="243F60"/>
      <w:lang w:val="x-none"/>
    </w:rPr>
  </w:style>
  <w:style w:type="table" w:styleId="Rcsostblzat">
    <w:name w:val="Table Grid"/>
    <w:basedOn w:val="Normltblzat"/>
    <w:rsid w:val="00885150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31572D"/>
    <w:rPr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D559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3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oktatas.hu/kozneveles/kerettantervek/2020_nat/kerettanterv_alt_isk_5_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7DD7F-271F-4315-8B3D-2494F3DE4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Szijártóné Wirth Brigitta</dc:creator>
  <cp:keywords/>
  <dc:description/>
  <cp:lastModifiedBy>Horváth Gabriella</cp:lastModifiedBy>
  <cp:revision>2</cp:revision>
  <dcterms:created xsi:type="dcterms:W3CDTF">2021-09-13T08:54:00Z</dcterms:created>
  <dcterms:modified xsi:type="dcterms:W3CDTF">2021-09-13T08:54:00Z</dcterms:modified>
</cp:coreProperties>
</file>